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26EB3" w14:textId="6E377B0D" w:rsidR="00C86952" w:rsidRPr="00306F7F" w:rsidRDefault="00C86952" w:rsidP="0098369E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 xml:space="preserve">VBCMA Foundation </w:t>
      </w:r>
    </w:p>
    <w:p w14:paraId="67276AC2" w14:textId="77777777" w:rsidR="00C86952" w:rsidRPr="00306F7F" w:rsidRDefault="00C86952" w:rsidP="0098369E">
      <w:pPr>
        <w:rPr>
          <w:rFonts w:ascii="Helvetica" w:hAnsi="Helvetica" w:cs="Helvetica"/>
        </w:rPr>
      </w:pPr>
    </w:p>
    <w:p w14:paraId="6178951C" w14:textId="71F4150F" w:rsidR="00C86952" w:rsidRPr="00306F7F" w:rsidRDefault="00CA6CFC" w:rsidP="0098369E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Portfolio (Draft 2015072</w:t>
      </w:r>
      <w:r w:rsidR="00BF36B2">
        <w:rPr>
          <w:rFonts w:ascii="Helvetica" w:hAnsi="Helvetica" w:cs="Helvetica"/>
        </w:rPr>
        <w:t>7</w:t>
      </w:r>
      <w:bookmarkStart w:id="0" w:name="_GoBack"/>
      <w:bookmarkEnd w:id="0"/>
      <w:r w:rsidR="00C86952" w:rsidRPr="00306F7F">
        <w:rPr>
          <w:rFonts w:ascii="Helvetica" w:hAnsi="Helvetica" w:cs="Helvetica"/>
        </w:rPr>
        <w:t>)</w:t>
      </w:r>
    </w:p>
    <w:p w14:paraId="420DCEED" w14:textId="77777777" w:rsidR="00C86952" w:rsidRPr="00306F7F" w:rsidRDefault="00C86952" w:rsidP="0098369E">
      <w:pPr>
        <w:rPr>
          <w:rFonts w:ascii="Helvetica" w:hAnsi="Helvetica" w:cs="Helvetica"/>
        </w:rPr>
      </w:pPr>
    </w:p>
    <w:p w14:paraId="26C8245A" w14:textId="77777777" w:rsidR="00C86952" w:rsidRPr="00306F7F" w:rsidRDefault="00C86952" w:rsidP="0098369E">
      <w:pPr>
        <w:rPr>
          <w:rFonts w:ascii="Helvetica" w:hAnsi="Helvetica" w:cs="Helvetica"/>
        </w:rPr>
      </w:pPr>
    </w:p>
    <w:p w14:paraId="57B664B4" w14:textId="0660CBEA" w:rsidR="0098369E" w:rsidRPr="00306F7F" w:rsidRDefault="009804BD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[</w:t>
      </w:r>
      <w:r w:rsidR="0098369E" w:rsidRPr="00306F7F">
        <w:rPr>
          <w:rFonts w:ascii="Helvetica" w:hAnsi="Helvetica" w:cs="Helvetica"/>
        </w:rPr>
        <w:t>Front Cover</w:t>
      </w:r>
      <w:r>
        <w:rPr>
          <w:rFonts w:ascii="Helvetica" w:hAnsi="Helvetica" w:cs="Helvetica"/>
        </w:rPr>
        <w:t>]</w:t>
      </w:r>
    </w:p>
    <w:p w14:paraId="1BCEA2EF" w14:textId="77777777" w:rsidR="0098369E" w:rsidRPr="00306F7F" w:rsidRDefault="0098369E" w:rsidP="0098369E">
      <w:pPr>
        <w:rPr>
          <w:rFonts w:ascii="Helvetica" w:hAnsi="Helvetica" w:cs="Helvetica"/>
        </w:rPr>
      </w:pPr>
    </w:p>
    <w:p w14:paraId="66617BD9" w14:textId="0F582017" w:rsidR="0098369E" w:rsidRPr="00306F7F" w:rsidRDefault="0098369E" w:rsidP="0098369E">
      <w:pPr>
        <w:rPr>
          <w:rFonts w:ascii="Helvetica" w:hAnsi="Helvetica" w:cs="Helvetica"/>
          <w:i/>
        </w:rPr>
      </w:pPr>
      <w:r w:rsidRPr="00306F7F">
        <w:rPr>
          <w:rFonts w:ascii="Helvetica" w:hAnsi="Helvetica" w:cs="Helvetica"/>
          <w:i/>
        </w:rPr>
        <w:tab/>
      </w:r>
      <w:r w:rsidR="00306F7F" w:rsidRPr="00306F7F">
        <w:rPr>
          <w:rFonts w:ascii="Helvetica" w:hAnsi="Helvetica" w:cs="Helvetica"/>
          <w:i/>
        </w:rPr>
        <w:t>(</w:t>
      </w:r>
      <w:r w:rsidRPr="00306F7F">
        <w:rPr>
          <w:rFonts w:ascii="Helvetica" w:hAnsi="Helvetica" w:cs="Helvetica"/>
          <w:i/>
        </w:rPr>
        <w:t>VBCMAF logo</w:t>
      </w:r>
      <w:r w:rsidR="00306F7F" w:rsidRPr="00306F7F">
        <w:rPr>
          <w:rFonts w:ascii="Helvetica" w:hAnsi="Helvetica" w:cs="Helvetica"/>
          <w:i/>
        </w:rPr>
        <w:t>)</w:t>
      </w:r>
    </w:p>
    <w:p w14:paraId="7081DB1F" w14:textId="77777777" w:rsidR="005F15CA" w:rsidRPr="00306F7F" w:rsidRDefault="005F15CA" w:rsidP="0098369E">
      <w:pPr>
        <w:rPr>
          <w:rFonts w:ascii="Helvetica" w:hAnsi="Helvetica" w:cs="Helvetica"/>
          <w:i/>
        </w:rPr>
      </w:pPr>
    </w:p>
    <w:p w14:paraId="214EBF3D" w14:textId="68C1FD76" w:rsidR="0098369E" w:rsidRPr="004C205D" w:rsidRDefault="0098369E" w:rsidP="0098369E">
      <w:pPr>
        <w:rPr>
          <w:rFonts w:ascii="Helvetica" w:hAnsi="Helvetica" w:cs="Helvetica"/>
          <w:b/>
        </w:rPr>
      </w:pPr>
      <w:r w:rsidRPr="004C205D">
        <w:rPr>
          <w:rFonts w:ascii="Helvetica" w:hAnsi="Helvetica" w:cs="Helvetica"/>
          <w:b/>
        </w:rPr>
        <w:tab/>
        <w:t>Vienna Boys Choir Music Academy Foundation</w:t>
      </w:r>
      <w:r w:rsidR="005A545E" w:rsidRPr="004C205D">
        <w:rPr>
          <w:rFonts w:ascii="Helvetica" w:hAnsi="Helvetica" w:cs="Helvetica"/>
          <w:b/>
        </w:rPr>
        <w:t xml:space="preserve"> Limited</w:t>
      </w:r>
    </w:p>
    <w:p w14:paraId="138D96E9" w14:textId="77777777" w:rsidR="0098369E" w:rsidRPr="00306F7F" w:rsidRDefault="0098369E" w:rsidP="0098369E">
      <w:pPr>
        <w:rPr>
          <w:rFonts w:ascii="Helvetica" w:hAnsi="Helvetica" w:cs="Helvetica"/>
        </w:rPr>
      </w:pPr>
    </w:p>
    <w:p w14:paraId="2717D9C6" w14:textId="77777777" w:rsidR="005F15CA" w:rsidRPr="00306F7F" w:rsidRDefault="005F15CA" w:rsidP="0098369E">
      <w:pPr>
        <w:rPr>
          <w:rFonts w:ascii="Helvetica" w:hAnsi="Helvetica" w:cs="Helvetica"/>
        </w:rPr>
      </w:pPr>
    </w:p>
    <w:p w14:paraId="6F931138" w14:textId="0BEBCA2F" w:rsidR="0098369E" w:rsidRPr="00306F7F" w:rsidRDefault="009804BD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[</w:t>
      </w:r>
      <w:r w:rsidR="0098369E" w:rsidRPr="00306F7F">
        <w:rPr>
          <w:rFonts w:ascii="Helvetica" w:hAnsi="Helvetica" w:cs="Helvetica"/>
        </w:rPr>
        <w:t>Inside Front Cover</w:t>
      </w:r>
      <w:r>
        <w:rPr>
          <w:rFonts w:ascii="Helvetica" w:hAnsi="Helvetica" w:cs="Helvetica"/>
        </w:rPr>
        <w:t>]</w:t>
      </w:r>
    </w:p>
    <w:p w14:paraId="590A3E12" w14:textId="77777777" w:rsidR="005F15CA" w:rsidRPr="00306F7F" w:rsidRDefault="005F15CA" w:rsidP="0098369E">
      <w:pPr>
        <w:rPr>
          <w:rFonts w:ascii="Helvetica" w:hAnsi="Helvetica" w:cs="Helvetica"/>
        </w:rPr>
      </w:pPr>
    </w:p>
    <w:p w14:paraId="2C13D22D" w14:textId="77777777" w:rsidR="00B35CAA" w:rsidRPr="004C205D" w:rsidRDefault="0098369E" w:rsidP="0098369E">
      <w:pPr>
        <w:rPr>
          <w:rFonts w:ascii="Helvetica" w:hAnsi="Helvetica" w:cs="Helvetica"/>
          <w:b/>
        </w:rPr>
      </w:pPr>
      <w:r w:rsidRPr="004C205D">
        <w:rPr>
          <w:rFonts w:ascii="Helvetica" w:hAnsi="Helvetica" w:cs="Helvetica"/>
          <w:b/>
          <w:i/>
        </w:rPr>
        <w:tab/>
      </w:r>
      <w:r w:rsidR="009804BD" w:rsidRPr="004C205D">
        <w:rPr>
          <w:rFonts w:ascii="Helvetica" w:hAnsi="Helvetica" w:cs="Helvetica"/>
          <w:b/>
        </w:rPr>
        <w:t>Vienna Boys Choir</w:t>
      </w:r>
    </w:p>
    <w:p w14:paraId="5D709288" w14:textId="77777777" w:rsidR="009804BD" w:rsidRDefault="009804BD" w:rsidP="0098369E">
      <w:pPr>
        <w:rPr>
          <w:rFonts w:ascii="Helvetica" w:hAnsi="Helvetica" w:cs="Helvetica"/>
          <w:i/>
        </w:rPr>
      </w:pPr>
    </w:p>
    <w:p w14:paraId="7C3CA0B8" w14:textId="42B25F65" w:rsidR="0098369E" w:rsidRPr="00306F7F" w:rsidRDefault="009804BD" w:rsidP="0098369E">
      <w:pPr>
        <w:rPr>
          <w:rFonts w:ascii="Helvetica" w:hAnsi="Helvetica" w:cs="Helvetica"/>
          <w:i/>
        </w:rPr>
      </w:pPr>
      <w:r>
        <w:rPr>
          <w:rFonts w:ascii="Helvetica" w:hAnsi="Helvetica" w:cs="Helvetica"/>
          <w:i/>
        </w:rPr>
        <w:tab/>
      </w:r>
      <w:r w:rsidR="00306F7F" w:rsidRPr="00306F7F">
        <w:rPr>
          <w:rFonts w:ascii="Helvetica" w:hAnsi="Helvetica" w:cs="Helvetica"/>
          <w:i/>
        </w:rPr>
        <w:t>(</w:t>
      </w:r>
      <w:r w:rsidR="0098369E" w:rsidRPr="00306F7F">
        <w:rPr>
          <w:rFonts w:ascii="Helvetica" w:hAnsi="Helvetica" w:cs="Helvetica"/>
          <w:i/>
        </w:rPr>
        <w:t>VBC photos</w:t>
      </w:r>
      <w:r w:rsidR="00306F7F" w:rsidRPr="00306F7F">
        <w:rPr>
          <w:rFonts w:ascii="Helvetica" w:hAnsi="Helvetica" w:cs="Helvetica"/>
          <w:i/>
        </w:rPr>
        <w:t>)</w:t>
      </w:r>
    </w:p>
    <w:p w14:paraId="2C7DC882" w14:textId="77777777" w:rsidR="005F15CA" w:rsidRPr="00306F7F" w:rsidRDefault="005F15CA" w:rsidP="0098369E">
      <w:pPr>
        <w:rPr>
          <w:rFonts w:ascii="Helvetica" w:hAnsi="Helvetica" w:cs="Helvetica"/>
          <w:i/>
        </w:rPr>
      </w:pPr>
    </w:p>
    <w:p w14:paraId="22A8414D" w14:textId="6BABE8A4" w:rsidR="0098369E" w:rsidRPr="00306F7F" w:rsidRDefault="0098369E" w:rsidP="0098369E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  <w:i/>
        </w:rPr>
        <w:tab/>
      </w:r>
      <w:r w:rsidR="001C5BAC" w:rsidRPr="00306F7F">
        <w:rPr>
          <w:rFonts w:ascii="Helvetica" w:hAnsi="Helvetica" w:cs="Helvetica"/>
        </w:rPr>
        <w:t>Music is our language.</w:t>
      </w:r>
    </w:p>
    <w:p w14:paraId="370E82F6" w14:textId="774E1C06" w:rsidR="001C5BAC" w:rsidRPr="00306F7F" w:rsidRDefault="001C5BAC" w:rsidP="005F15CA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Music is our passion.</w:t>
      </w:r>
      <w:r w:rsidRPr="00306F7F">
        <w:rPr>
          <w:rFonts w:ascii="Helvetica" w:hAnsi="Helvetica" w:cs="Helvetica"/>
        </w:rPr>
        <w:tab/>
      </w:r>
    </w:p>
    <w:p w14:paraId="02EECDB4" w14:textId="77777777" w:rsidR="005F15CA" w:rsidRPr="00306F7F" w:rsidRDefault="005F15CA" w:rsidP="005F15CA">
      <w:pPr>
        <w:rPr>
          <w:rFonts w:ascii="Helvetica" w:hAnsi="Helvetica" w:cs="Helvetica"/>
        </w:rPr>
      </w:pPr>
    </w:p>
    <w:p w14:paraId="6E9DC337" w14:textId="7C667385" w:rsidR="00C77272" w:rsidRDefault="009804BD" w:rsidP="009804BD">
      <w:pPr>
        <w:ind w:left="709"/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>Vienna Boy</w:t>
      </w:r>
      <w:r w:rsidR="008D73DB">
        <w:rPr>
          <w:rFonts w:ascii="Helvetica" w:eastAsia="PMingLiU" w:hAnsi="Helvetica" w:cs="Helvetica" w:hint="eastAsia"/>
          <w:lang w:eastAsia="zh-HK"/>
        </w:rPr>
        <w:t>s</w:t>
      </w:r>
      <w:r w:rsidRPr="00306F7F">
        <w:rPr>
          <w:rFonts w:ascii="Helvetica" w:hAnsi="Helvetica" w:cs="Helvetica"/>
        </w:rPr>
        <w:t xml:space="preserve"> Choir</w:t>
      </w:r>
      <w:r w:rsidR="00C77272">
        <w:rPr>
          <w:rFonts w:ascii="Helvetica" w:hAnsi="Helvetica" w:cs="Helvetica"/>
        </w:rPr>
        <w:t xml:space="preserve"> [Wiener </w:t>
      </w:r>
      <w:proofErr w:type="spellStart"/>
      <w:r w:rsidR="00C77272">
        <w:rPr>
          <w:rFonts w:ascii="Helvetica" w:hAnsi="Helvetica" w:cs="Helvetica"/>
        </w:rPr>
        <w:t>Sängerknaben</w:t>
      </w:r>
      <w:proofErr w:type="spellEnd"/>
      <w:r w:rsidR="00C77272">
        <w:rPr>
          <w:rFonts w:ascii="Helvetica" w:hAnsi="Helvetica" w:cs="Helvetica"/>
        </w:rPr>
        <w:t>]</w:t>
      </w:r>
      <w:r w:rsidRPr="00306F7F">
        <w:rPr>
          <w:rFonts w:ascii="Helvetica" w:hAnsi="Helvetica" w:cs="Helvetica"/>
        </w:rPr>
        <w:t>,</w:t>
      </w:r>
      <w:r w:rsidR="00511D5A">
        <w:rPr>
          <w:rFonts w:ascii="Helvetica" w:hAnsi="Helvetica" w:cs="Helvetica"/>
        </w:rPr>
        <w:t xml:space="preserve"> </w:t>
      </w:r>
      <w:r w:rsidRPr="00306F7F">
        <w:rPr>
          <w:rFonts w:ascii="Helvetica" w:hAnsi="Helvetica" w:cs="Helvetica"/>
        </w:rPr>
        <w:t xml:space="preserve">originated from the </w:t>
      </w:r>
      <w:r w:rsidR="006004A2">
        <w:rPr>
          <w:rFonts w:ascii="Helvetica" w:hAnsi="Helvetica" w:cs="Helvetica"/>
        </w:rPr>
        <w:t xml:space="preserve">Austrian </w:t>
      </w:r>
      <w:r w:rsidRPr="00306F7F">
        <w:rPr>
          <w:rFonts w:ascii="Helvetica" w:hAnsi="Helvetica" w:cs="Helvetica"/>
        </w:rPr>
        <w:t xml:space="preserve">imperial court in 1498, is one of the oldest </w:t>
      </w:r>
      <w:r w:rsidR="006004A2">
        <w:rPr>
          <w:rFonts w:ascii="Helvetica" w:hAnsi="Helvetica" w:cs="Helvetica"/>
        </w:rPr>
        <w:t xml:space="preserve">and best-loved </w:t>
      </w:r>
      <w:r w:rsidRPr="00306F7F">
        <w:rPr>
          <w:rFonts w:ascii="Helvetica" w:hAnsi="Helvetica" w:cs="Helvetica"/>
        </w:rPr>
        <w:t xml:space="preserve">choirs in the world. </w:t>
      </w:r>
      <w:r w:rsidR="00CC3521">
        <w:rPr>
          <w:rFonts w:ascii="Helvetica" w:hAnsi="Helvetica" w:cs="Helvetica"/>
        </w:rPr>
        <w:t xml:space="preserve"> </w:t>
      </w:r>
      <w:r w:rsidR="00E429D4">
        <w:rPr>
          <w:rFonts w:ascii="Helvetica" w:hAnsi="Helvetica" w:cs="Helvetica"/>
        </w:rPr>
        <w:t xml:space="preserve">Today, </w:t>
      </w:r>
      <w:r w:rsidR="00667C54">
        <w:rPr>
          <w:rFonts w:ascii="Helvetica" w:hAnsi="Helvetica" w:cs="Helvetica"/>
        </w:rPr>
        <w:t xml:space="preserve">there are </w:t>
      </w:r>
      <w:r w:rsidRPr="00306F7F">
        <w:rPr>
          <w:rFonts w:ascii="Helvetica" w:hAnsi="Helvetica" w:cs="Helvetica"/>
        </w:rPr>
        <w:t xml:space="preserve">100 choristers </w:t>
      </w:r>
      <w:r w:rsidR="00511D5A">
        <w:rPr>
          <w:rFonts w:ascii="Helvetica" w:hAnsi="Helvetica" w:cs="Helvetica"/>
        </w:rPr>
        <w:t>grouped</w:t>
      </w:r>
      <w:r w:rsidR="00667C54">
        <w:rPr>
          <w:rFonts w:ascii="Helvetica" w:hAnsi="Helvetica" w:cs="Helvetica"/>
        </w:rPr>
        <w:t xml:space="preserve"> into</w:t>
      </w:r>
      <w:r w:rsidR="00CC3521">
        <w:rPr>
          <w:rFonts w:ascii="Helvetica" w:hAnsi="Helvetica" w:cs="Helvetica"/>
        </w:rPr>
        <w:t xml:space="preserve"> </w:t>
      </w:r>
      <w:r w:rsidRPr="00306F7F">
        <w:rPr>
          <w:rFonts w:ascii="Helvetica" w:hAnsi="Helvetica" w:cs="Helvetica"/>
        </w:rPr>
        <w:t>4 touring choirs</w:t>
      </w:r>
      <w:r w:rsidR="00CC3521">
        <w:rPr>
          <w:rFonts w:ascii="Helvetica" w:hAnsi="Helvetica" w:cs="Helvetica"/>
        </w:rPr>
        <w:t xml:space="preserve"> named after</w:t>
      </w:r>
      <w:r w:rsidR="00667C54">
        <w:rPr>
          <w:rFonts w:ascii="Helvetica" w:hAnsi="Helvetica" w:cs="Helvetica"/>
        </w:rPr>
        <w:t xml:space="preserve"> </w:t>
      </w:r>
      <w:r w:rsidR="00CC3521">
        <w:rPr>
          <w:rFonts w:ascii="Helvetica" w:hAnsi="Helvetica" w:cs="Helvetica"/>
        </w:rPr>
        <w:t>famous composers</w:t>
      </w:r>
      <w:r w:rsidR="00667C54">
        <w:rPr>
          <w:rFonts w:ascii="Helvetica" w:hAnsi="Helvetica" w:cs="Helvetica"/>
        </w:rPr>
        <w:t xml:space="preserve"> associated with the Choir’s history</w:t>
      </w:r>
      <w:r w:rsidR="00CC3521">
        <w:rPr>
          <w:rFonts w:ascii="Helvetica" w:hAnsi="Helvetica" w:cs="Helvetica"/>
        </w:rPr>
        <w:t xml:space="preserve"> –</w:t>
      </w:r>
      <w:r w:rsidR="00E23FFC">
        <w:rPr>
          <w:rFonts w:ascii="Helvetica" w:hAnsi="Helvetica" w:cs="Helvetica"/>
        </w:rPr>
        <w:t xml:space="preserve"> </w:t>
      </w:r>
      <w:r w:rsidR="00667C54">
        <w:rPr>
          <w:rFonts w:ascii="Helvetica" w:hAnsi="Helvetica" w:cs="Helvetica"/>
        </w:rPr>
        <w:t xml:space="preserve">Bruckner, </w:t>
      </w:r>
      <w:r w:rsidR="00E23FFC">
        <w:rPr>
          <w:rFonts w:ascii="Helvetica" w:hAnsi="Helvetica" w:cs="Helvetica"/>
        </w:rPr>
        <w:t xml:space="preserve">Haydn, Mozart and </w:t>
      </w:r>
      <w:r w:rsidR="00667C54">
        <w:rPr>
          <w:rFonts w:ascii="Helvetica" w:hAnsi="Helvetica" w:cs="Helvetica"/>
        </w:rPr>
        <w:t xml:space="preserve">Schubert. </w:t>
      </w:r>
      <w:r w:rsidR="004C205D">
        <w:rPr>
          <w:rFonts w:ascii="Helvetica" w:hAnsi="Helvetica" w:cs="Helvetica"/>
        </w:rPr>
        <w:t xml:space="preserve">As one of the national treasures and </w:t>
      </w:r>
      <w:r w:rsidR="00B65594">
        <w:rPr>
          <w:rFonts w:ascii="Helvetica" w:hAnsi="Helvetica" w:cs="Helvetica"/>
        </w:rPr>
        <w:t xml:space="preserve">cultural </w:t>
      </w:r>
      <w:r w:rsidR="004C205D">
        <w:rPr>
          <w:rFonts w:ascii="Helvetica" w:hAnsi="Helvetica" w:cs="Helvetica"/>
        </w:rPr>
        <w:t xml:space="preserve">icons </w:t>
      </w:r>
      <w:r w:rsidR="00B65594">
        <w:rPr>
          <w:rFonts w:ascii="Helvetica" w:hAnsi="Helvetica" w:cs="Helvetica"/>
        </w:rPr>
        <w:t xml:space="preserve">of Austria, the Choir sings not only at the Imperial Chapel every Sunday and at official occasions, but </w:t>
      </w:r>
      <w:r w:rsidR="008D73DB">
        <w:rPr>
          <w:rFonts w:ascii="Helvetica" w:eastAsia="PMingLiU" w:hAnsi="Helvetica" w:cs="Helvetica" w:hint="eastAsia"/>
          <w:lang w:eastAsia="zh-HK"/>
        </w:rPr>
        <w:t xml:space="preserve">gives </w:t>
      </w:r>
      <w:r w:rsidR="00B65594">
        <w:rPr>
          <w:rFonts w:ascii="Helvetica" w:hAnsi="Helvetica" w:cs="Helvetica"/>
        </w:rPr>
        <w:t xml:space="preserve">up to </w:t>
      </w:r>
      <w:r w:rsidRPr="00306F7F">
        <w:rPr>
          <w:rFonts w:ascii="Helvetica" w:hAnsi="Helvetica" w:cs="Helvetica"/>
        </w:rPr>
        <w:t xml:space="preserve">300 performances for </w:t>
      </w:r>
      <w:r w:rsidR="006004A2">
        <w:rPr>
          <w:rFonts w:ascii="Helvetica" w:hAnsi="Helvetica" w:cs="Helvetica"/>
        </w:rPr>
        <w:t>500,000</w:t>
      </w:r>
      <w:r w:rsidRPr="00306F7F">
        <w:rPr>
          <w:rFonts w:ascii="Helvetica" w:hAnsi="Helvetica" w:cs="Helvetica"/>
        </w:rPr>
        <w:t xml:space="preserve"> spectators </w:t>
      </w:r>
      <w:r w:rsidR="00B65594">
        <w:rPr>
          <w:rFonts w:ascii="Helvetica" w:hAnsi="Helvetica" w:cs="Helvetica"/>
        </w:rPr>
        <w:t xml:space="preserve">around the world </w:t>
      </w:r>
      <w:r w:rsidRPr="00306F7F">
        <w:rPr>
          <w:rFonts w:ascii="Helvetica" w:hAnsi="Helvetica" w:cs="Helvetica"/>
        </w:rPr>
        <w:t xml:space="preserve">every year. </w:t>
      </w:r>
      <w:r w:rsidR="00667C54">
        <w:rPr>
          <w:rFonts w:ascii="Helvetica" w:hAnsi="Helvetica" w:cs="Helvetica"/>
        </w:rPr>
        <w:t xml:space="preserve"> </w:t>
      </w:r>
    </w:p>
    <w:p w14:paraId="35570C44" w14:textId="77777777" w:rsidR="00C77272" w:rsidRDefault="00C77272" w:rsidP="009804BD">
      <w:pPr>
        <w:ind w:left="709"/>
        <w:rPr>
          <w:rFonts w:ascii="Helvetica" w:hAnsi="Helvetica" w:cs="Helvetica"/>
        </w:rPr>
      </w:pPr>
    </w:p>
    <w:p w14:paraId="2D60DE85" w14:textId="2A6F584D" w:rsidR="009804BD" w:rsidRPr="00361AD4" w:rsidRDefault="004C205D" w:rsidP="00C77272">
      <w:pPr>
        <w:ind w:left="709"/>
        <w:rPr>
          <w:rFonts w:ascii="Helvetica" w:hAnsi="Helvetica" w:cs="Helvetica"/>
          <w:i/>
        </w:rPr>
      </w:pPr>
      <w:r>
        <w:rPr>
          <w:rFonts w:ascii="Helvetica" w:hAnsi="Helvetica" w:cs="Helvetica"/>
          <w:i/>
        </w:rPr>
        <w:t>(</w:t>
      </w:r>
      <w:proofErr w:type="gramStart"/>
      <w:r>
        <w:rPr>
          <w:rFonts w:ascii="Helvetica" w:hAnsi="Helvetica" w:cs="Helvetica"/>
          <w:i/>
        </w:rPr>
        <w:t>more</w:t>
      </w:r>
      <w:proofErr w:type="gramEnd"/>
      <w:r>
        <w:rPr>
          <w:rFonts w:ascii="Helvetica" w:hAnsi="Helvetica" w:cs="Helvetica"/>
          <w:i/>
        </w:rPr>
        <w:t xml:space="preserve"> than 27,000 concerts in </w:t>
      </w:r>
      <w:r w:rsidR="006004A2" w:rsidRPr="00361AD4">
        <w:rPr>
          <w:rFonts w:ascii="Helvetica" w:hAnsi="Helvetica" w:cs="Helvetica"/>
          <w:i/>
        </w:rPr>
        <w:t>1,000 tours to</w:t>
      </w:r>
      <w:r w:rsidR="00667C54" w:rsidRPr="00361AD4">
        <w:rPr>
          <w:rFonts w:ascii="Helvetica" w:hAnsi="Helvetica" w:cs="Helvetica"/>
          <w:i/>
        </w:rPr>
        <w:t xml:space="preserve"> 97 countries.</w:t>
      </w:r>
      <w:r w:rsidR="00C77272">
        <w:rPr>
          <w:rFonts w:ascii="Helvetica" w:hAnsi="Helvetica" w:cs="Helvetica"/>
          <w:i/>
        </w:rPr>
        <w:t>)</w:t>
      </w:r>
    </w:p>
    <w:p w14:paraId="78455A12" w14:textId="77777777" w:rsidR="009804BD" w:rsidRPr="00306F7F" w:rsidRDefault="009804BD" w:rsidP="009804BD">
      <w:pPr>
        <w:ind w:left="709"/>
        <w:rPr>
          <w:rFonts w:ascii="Helvetica" w:hAnsi="Helvetica" w:cs="Helvetica"/>
        </w:rPr>
      </w:pPr>
    </w:p>
    <w:p w14:paraId="179D68DD" w14:textId="756EFC1C" w:rsidR="009804BD" w:rsidRDefault="00965C85" w:rsidP="009804BD">
      <w:pPr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VBC’s</w:t>
      </w:r>
      <w:r w:rsidR="009804BD" w:rsidRPr="00306F7F">
        <w:rPr>
          <w:rFonts w:ascii="Helvetica" w:hAnsi="Helvetica" w:cs="Helvetica"/>
        </w:rPr>
        <w:t xml:space="preserve"> repertoire </w:t>
      </w:r>
      <w:r w:rsidR="00273F69">
        <w:rPr>
          <w:rFonts w:ascii="Helvetica" w:hAnsi="Helvetica" w:cs="Helvetica"/>
        </w:rPr>
        <w:t>ranges</w:t>
      </w:r>
      <w:r w:rsidR="009804BD" w:rsidRPr="00306F7F">
        <w:rPr>
          <w:rFonts w:ascii="Helvetica" w:hAnsi="Helvetica" w:cs="Helvetica"/>
        </w:rPr>
        <w:t xml:space="preserve"> from Medieval chant to experimental music</w:t>
      </w:r>
      <w:r w:rsidR="000F6808">
        <w:rPr>
          <w:rFonts w:ascii="Helvetica" w:hAnsi="Helvetica" w:cs="Helvetica"/>
        </w:rPr>
        <w:t xml:space="preserve"> and </w:t>
      </w:r>
      <w:r w:rsidR="00480F53">
        <w:rPr>
          <w:rFonts w:ascii="Helvetica" w:hAnsi="Helvetica" w:cs="Helvetica"/>
        </w:rPr>
        <w:t xml:space="preserve">newly commissioned </w:t>
      </w:r>
      <w:r w:rsidR="000F6808">
        <w:rPr>
          <w:rFonts w:ascii="Helvetica" w:hAnsi="Helvetica" w:cs="Helvetica"/>
        </w:rPr>
        <w:t>works</w:t>
      </w:r>
      <w:r w:rsidR="009804BD" w:rsidRPr="00306F7F">
        <w:rPr>
          <w:rFonts w:ascii="Helvetica" w:hAnsi="Helvetica" w:cs="Helvetica"/>
        </w:rPr>
        <w:t xml:space="preserve">. </w:t>
      </w:r>
      <w:r w:rsidR="00791327">
        <w:rPr>
          <w:rFonts w:ascii="Helvetica" w:hAnsi="Helvetica" w:cs="Helvetica"/>
        </w:rPr>
        <w:t>They have</w:t>
      </w:r>
      <w:r w:rsidR="00480F53">
        <w:rPr>
          <w:rFonts w:ascii="Helvetica" w:hAnsi="Helvetica" w:cs="Helvetica"/>
        </w:rPr>
        <w:t xml:space="preserve"> produced</w:t>
      </w:r>
      <w:r>
        <w:rPr>
          <w:rFonts w:ascii="Helvetica" w:hAnsi="Helvetica" w:cs="Helvetica"/>
        </w:rPr>
        <w:t xml:space="preserve"> </w:t>
      </w:r>
      <w:r w:rsidR="00E23FFC">
        <w:rPr>
          <w:rFonts w:ascii="Helvetica" w:hAnsi="Helvetica" w:cs="Helvetica"/>
        </w:rPr>
        <w:t xml:space="preserve">an impressive collection of </w:t>
      </w:r>
      <w:r>
        <w:rPr>
          <w:rFonts w:ascii="Helvetica" w:hAnsi="Helvetica" w:cs="Helvetica"/>
        </w:rPr>
        <w:t>recordings and films</w:t>
      </w:r>
      <w:r w:rsidR="00791327">
        <w:rPr>
          <w:rFonts w:ascii="Helvetica" w:hAnsi="Helvetica" w:cs="Helvetica"/>
        </w:rPr>
        <w:t xml:space="preserve"> since 1933.</w:t>
      </w:r>
    </w:p>
    <w:p w14:paraId="675202DF" w14:textId="77777777" w:rsidR="00E429D4" w:rsidRDefault="00E429D4" w:rsidP="009804BD">
      <w:pPr>
        <w:ind w:left="709"/>
        <w:rPr>
          <w:rFonts w:ascii="Helvetica" w:hAnsi="Helvetica" w:cs="Helvetica"/>
        </w:rPr>
      </w:pPr>
    </w:p>
    <w:p w14:paraId="0AB11564" w14:textId="77777777" w:rsidR="00C77272" w:rsidRDefault="00C77272" w:rsidP="009804BD">
      <w:pPr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Artistic Director: Gerald Wirth</w:t>
      </w:r>
    </w:p>
    <w:p w14:paraId="63BFD14E" w14:textId="468E663C" w:rsidR="00E429D4" w:rsidRPr="00306F7F" w:rsidRDefault="00E429D4" w:rsidP="009804BD">
      <w:pPr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>www.wsk.at</w:t>
      </w:r>
    </w:p>
    <w:p w14:paraId="59657549" w14:textId="77777777" w:rsidR="005F15CA" w:rsidRDefault="005F15CA" w:rsidP="005F15CA">
      <w:pPr>
        <w:rPr>
          <w:rFonts w:ascii="Helvetica" w:hAnsi="Helvetica" w:cs="Helvetica"/>
        </w:rPr>
      </w:pPr>
    </w:p>
    <w:p w14:paraId="5130EE67" w14:textId="77777777" w:rsidR="002D6DE7" w:rsidRPr="00306F7F" w:rsidRDefault="002D6DE7" w:rsidP="005F15CA">
      <w:pPr>
        <w:rPr>
          <w:rFonts w:ascii="Helvetica" w:hAnsi="Helvetica" w:cs="Helvetica"/>
        </w:rPr>
      </w:pPr>
    </w:p>
    <w:p w14:paraId="51D22419" w14:textId="4CF5F313" w:rsidR="00C73A29" w:rsidRPr="004C205D" w:rsidRDefault="00295BF1" w:rsidP="0098369E">
      <w:pPr>
        <w:pStyle w:val="ListParagraph"/>
        <w:numPr>
          <w:ilvl w:val="0"/>
          <w:numId w:val="1"/>
        </w:numPr>
        <w:rPr>
          <w:rFonts w:ascii="Helvetica" w:hAnsi="Helvetica" w:cs="Helvetica"/>
          <w:b/>
        </w:rPr>
      </w:pPr>
      <w:r w:rsidRPr="004C205D">
        <w:rPr>
          <w:rFonts w:ascii="Helvetica" w:hAnsi="Helvetica" w:cs="Helvetica"/>
          <w:b/>
        </w:rPr>
        <w:t>Vienna Boys Choir School</w:t>
      </w:r>
    </w:p>
    <w:p w14:paraId="0A9607E5" w14:textId="77777777" w:rsidR="005F15CA" w:rsidRPr="00306F7F" w:rsidRDefault="005F15CA" w:rsidP="005F15CA">
      <w:pPr>
        <w:rPr>
          <w:rFonts w:ascii="Helvetica" w:hAnsi="Helvetica" w:cs="Helvetica"/>
        </w:rPr>
      </w:pPr>
    </w:p>
    <w:p w14:paraId="5E744A8E" w14:textId="593E85E0" w:rsidR="00306F7F" w:rsidRPr="00306F7F" w:rsidRDefault="00306F7F" w:rsidP="005F15CA">
      <w:pPr>
        <w:ind w:left="709"/>
        <w:rPr>
          <w:rFonts w:ascii="Helvetica" w:hAnsi="Helvetica" w:cs="Helvetica"/>
        </w:rPr>
      </w:pPr>
      <w:r w:rsidRPr="00306F7F">
        <w:rPr>
          <w:rFonts w:ascii="Helvetica" w:hAnsi="Helvetica" w:cs="Helvetica"/>
          <w:i/>
        </w:rPr>
        <w:t>(VBC</w:t>
      </w:r>
      <w:r w:rsidR="00965C85">
        <w:rPr>
          <w:rFonts w:ascii="Helvetica" w:hAnsi="Helvetica" w:cs="Helvetica"/>
          <w:i/>
        </w:rPr>
        <w:t xml:space="preserve"> School</w:t>
      </w:r>
      <w:r w:rsidRPr="00306F7F">
        <w:rPr>
          <w:rFonts w:ascii="Helvetica" w:hAnsi="Helvetica" w:cs="Helvetica"/>
          <w:i/>
        </w:rPr>
        <w:t xml:space="preserve"> photos)</w:t>
      </w:r>
    </w:p>
    <w:p w14:paraId="4161A119" w14:textId="77777777" w:rsidR="005F15CA" w:rsidRPr="00306F7F" w:rsidRDefault="005F15CA" w:rsidP="005F15CA">
      <w:pPr>
        <w:rPr>
          <w:rFonts w:ascii="Helvetica" w:hAnsi="Helvetica" w:cs="Helvetica"/>
        </w:rPr>
      </w:pPr>
    </w:p>
    <w:p w14:paraId="6F2A85FF" w14:textId="016AC02A" w:rsidR="00791327" w:rsidRDefault="00BA6225" w:rsidP="002D6DE7">
      <w:pPr>
        <w:ind w:left="709" w:hanging="709"/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r w:rsidR="005A545E" w:rsidRPr="00F10B00">
        <w:rPr>
          <w:rFonts w:ascii="Helvetica" w:hAnsi="Helvetica" w:cs="Helvetica"/>
        </w:rPr>
        <w:t>Music is a universal language and a proven mean</w:t>
      </w:r>
      <w:r w:rsidR="008D73DB">
        <w:rPr>
          <w:rFonts w:ascii="Helvetica" w:eastAsia="PMingLiU" w:hAnsi="Helvetica" w:cs="Helvetica" w:hint="eastAsia"/>
          <w:lang w:eastAsia="zh-HK"/>
        </w:rPr>
        <w:t>s</w:t>
      </w:r>
      <w:r w:rsidR="005A545E" w:rsidRPr="00F10B00">
        <w:rPr>
          <w:rFonts w:ascii="Helvetica" w:hAnsi="Helvetica" w:cs="Helvetica"/>
        </w:rPr>
        <w:t xml:space="preserve"> of positive upbringing for </w:t>
      </w:r>
      <w:r w:rsidR="005A545E">
        <w:rPr>
          <w:rFonts w:ascii="Helvetica" w:hAnsi="Helvetica" w:cs="Helvetica"/>
        </w:rPr>
        <w:t xml:space="preserve">young children. </w:t>
      </w:r>
      <w:r w:rsidRPr="00306F7F">
        <w:rPr>
          <w:rFonts w:ascii="Helvetica" w:hAnsi="Helvetica" w:cs="Helvetica"/>
        </w:rPr>
        <w:t xml:space="preserve">The Vienna Boys Choir </w:t>
      </w:r>
      <w:r w:rsidR="00295BF1" w:rsidRPr="00306F7F">
        <w:rPr>
          <w:rFonts w:ascii="Helvetica" w:hAnsi="Helvetica" w:cs="Helvetica"/>
        </w:rPr>
        <w:t>has its own grammar school offer</w:t>
      </w:r>
      <w:r w:rsidR="004C205D">
        <w:rPr>
          <w:rFonts w:ascii="Helvetica" w:hAnsi="Helvetica" w:cs="Helvetica"/>
        </w:rPr>
        <w:t>ing</w:t>
      </w:r>
      <w:r w:rsidR="00295BF1" w:rsidRPr="00306F7F">
        <w:rPr>
          <w:rFonts w:ascii="Helvetica" w:hAnsi="Helvetica" w:cs="Helvetica"/>
        </w:rPr>
        <w:t xml:space="preserve"> the Austrian curriculum and the unique VBC musical training. </w:t>
      </w:r>
    </w:p>
    <w:p w14:paraId="7A5FC2E4" w14:textId="77777777" w:rsidR="00791327" w:rsidRDefault="00791327" w:rsidP="002D6DE7">
      <w:pPr>
        <w:ind w:left="709" w:hanging="709"/>
        <w:rPr>
          <w:rFonts w:ascii="Helvetica" w:hAnsi="Helvetica" w:cs="Helvetica"/>
        </w:rPr>
      </w:pPr>
    </w:p>
    <w:p w14:paraId="710246F3" w14:textId="05418BE6" w:rsidR="00965C85" w:rsidRDefault="00791327" w:rsidP="002D6DE7">
      <w:pPr>
        <w:ind w:left="709" w:hanging="709"/>
        <w:rPr>
          <w:rFonts w:ascii="Helvetica" w:hAnsi="Helvetica" w:cs="Helvetica"/>
        </w:rPr>
      </w:pPr>
      <w:r>
        <w:rPr>
          <w:rFonts w:ascii="Helvetica" w:hAnsi="Helvetica" w:cs="Helvetica"/>
        </w:rPr>
        <w:lastRenderedPageBreak/>
        <w:tab/>
      </w:r>
      <w:r w:rsidR="00295BF1" w:rsidRPr="00306F7F">
        <w:rPr>
          <w:rFonts w:ascii="Helvetica" w:hAnsi="Helvetica" w:cs="Helvetica"/>
        </w:rPr>
        <w:t>Performance is an integral part of the learning experience</w:t>
      </w:r>
      <w:r w:rsidR="005A545E">
        <w:rPr>
          <w:rFonts w:ascii="Helvetica" w:hAnsi="Helvetica" w:cs="Helvetica"/>
        </w:rPr>
        <w:t xml:space="preserve"> at the Vienna Boys Choir School. The daily schedule is tailored to</w:t>
      </w:r>
      <w:r w:rsidR="00295BF1" w:rsidRPr="00306F7F">
        <w:rPr>
          <w:rFonts w:ascii="Helvetica" w:hAnsi="Helvetica" w:cs="Helvetica"/>
        </w:rPr>
        <w:t xml:space="preserve"> </w:t>
      </w:r>
      <w:r w:rsidR="0010161D" w:rsidRPr="00306F7F">
        <w:rPr>
          <w:rFonts w:ascii="Helvetica" w:hAnsi="Helvetica" w:cs="Helvetica"/>
        </w:rPr>
        <w:t>balance music</w:t>
      </w:r>
      <w:r w:rsidR="00295BF1" w:rsidRPr="00306F7F">
        <w:rPr>
          <w:rFonts w:ascii="Helvetica" w:hAnsi="Helvetica" w:cs="Helvetica"/>
        </w:rPr>
        <w:t xml:space="preserve">, academics, leisure and sports </w:t>
      </w:r>
      <w:r w:rsidR="005A545E">
        <w:rPr>
          <w:rFonts w:ascii="Helvetica" w:hAnsi="Helvetica" w:cs="Helvetica"/>
        </w:rPr>
        <w:t xml:space="preserve">in order to </w:t>
      </w:r>
      <w:r w:rsidR="00295BF1" w:rsidRPr="00306F7F">
        <w:rPr>
          <w:rFonts w:ascii="Helvetica" w:hAnsi="Helvetica" w:cs="Helvetica"/>
        </w:rPr>
        <w:t xml:space="preserve">foster </w:t>
      </w:r>
      <w:r w:rsidR="008B0439">
        <w:rPr>
          <w:rFonts w:ascii="Helvetica" w:hAnsi="Helvetica" w:cs="Helvetica"/>
        </w:rPr>
        <w:t xml:space="preserve">multidimensional </w:t>
      </w:r>
      <w:r w:rsidR="00965C85">
        <w:rPr>
          <w:rFonts w:ascii="Helvetica" w:hAnsi="Helvetica" w:cs="Helvetica"/>
        </w:rPr>
        <w:t xml:space="preserve">ability and </w:t>
      </w:r>
      <w:r w:rsidR="008B0439">
        <w:rPr>
          <w:rFonts w:ascii="Helvetica" w:hAnsi="Helvetica" w:cs="Helvetica"/>
        </w:rPr>
        <w:t>personality</w:t>
      </w:r>
      <w:r w:rsidR="00016526">
        <w:rPr>
          <w:rFonts w:ascii="Helvetica" w:hAnsi="Helvetica" w:cs="Helvetica"/>
        </w:rPr>
        <w:t xml:space="preserve"> of every individual</w:t>
      </w:r>
      <w:r w:rsidR="008B0439">
        <w:rPr>
          <w:rFonts w:ascii="Helvetica" w:hAnsi="Helvetica" w:cs="Helvetica"/>
        </w:rPr>
        <w:t xml:space="preserve">. </w:t>
      </w:r>
    </w:p>
    <w:p w14:paraId="74347934" w14:textId="77777777" w:rsidR="00965C85" w:rsidRDefault="00965C85" w:rsidP="002D6DE7">
      <w:pPr>
        <w:ind w:left="709" w:hanging="709"/>
        <w:rPr>
          <w:rFonts w:ascii="Helvetica" w:hAnsi="Helvetica" w:cs="Helvetica"/>
        </w:rPr>
      </w:pPr>
    </w:p>
    <w:p w14:paraId="1E6B7B3D" w14:textId="7F2306C1" w:rsidR="00DA7E7F" w:rsidRPr="00306F7F" w:rsidRDefault="00965C85" w:rsidP="002D6DE7">
      <w:pPr>
        <w:ind w:left="709" w:hanging="709"/>
        <w:rPr>
          <w:rFonts w:ascii="Helvetica" w:hAnsi="Helvetica" w:cs="Helvetica"/>
        </w:rPr>
      </w:pPr>
      <w:r>
        <w:rPr>
          <w:rFonts w:ascii="Helvetica" w:hAnsi="Helvetica" w:cs="Helvetica"/>
        </w:rPr>
        <w:tab/>
      </w:r>
      <w:r w:rsidR="00EB6DD0">
        <w:rPr>
          <w:rFonts w:ascii="Helvetica" w:hAnsi="Helvetica" w:cs="Helvetica"/>
        </w:rPr>
        <w:t xml:space="preserve">Most students retain a lifelong commitment to the arts, for those who become </w:t>
      </w:r>
      <w:r>
        <w:rPr>
          <w:rFonts w:ascii="Helvetica" w:hAnsi="Helvetica" w:cs="Helvetica"/>
        </w:rPr>
        <w:t>musicians</w:t>
      </w:r>
      <w:r w:rsidR="00667C54">
        <w:rPr>
          <w:rFonts w:ascii="Helvetica" w:hAnsi="Helvetica" w:cs="Helvetica"/>
        </w:rPr>
        <w:t xml:space="preserve"> </w:t>
      </w:r>
      <w:r w:rsidR="00EB6DD0">
        <w:rPr>
          <w:rFonts w:ascii="Helvetica" w:hAnsi="Helvetica" w:cs="Helvetica"/>
        </w:rPr>
        <w:t>as well as</w:t>
      </w:r>
      <w:r w:rsidR="00667C54">
        <w:rPr>
          <w:rFonts w:ascii="Helvetica" w:hAnsi="Helvetica" w:cs="Helvetica"/>
        </w:rPr>
        <w:t xml:space="preserve"> </w:t>
      </w:r>
      <w:r w:rsidR="00E429D4">
        <w:rPr>
          <w:rFonts w:ascii="Helvetica" w:hAnsi="Helvetica" w:cs="Helvetica"/>
        </w:rPr>
        <w:t>professionals of various disciplines.</w:t>
      </w:r>
    </w:p>
    <w:p w14:paraId="73A2694C" w14:textId="77777777" w:rsidR="00E429D4" w:rsidRDefault="00E429D4" w:rsidP="005F15CA">
      <w:pPr>
        <w:rPr>
          <w:rFonts w:ascii="Helvetica" w:hAnsi="Helvetica" w:cs="Helvetica"/>
        </w:rPr>
      </w:pPr>
    </w:p>
    <w:p w14:paraId="63176E31" w14:textId="77777777" w:rsidR="00010F8F" w:rsidRPr="00306F7F" w:rsidRDefault="00010F8F" w:rsidP="005F15CA">
      <w:pPr>
        <w:rPr>
          <w:rFonts w:ascii="Helvetica" w:hAnsi="Helvetica" w:cs="Helvetica"/>
        </w:rPr>
      </w:pPr>
    </w:p>
    <w:p w14:paraId="6128A763" w14:textId="204AC313" w:rsidR="005F15CA" w:rsidRPr="00306F7F" w:rsidRDefault="005C32D7" w:rsidP="005F15CA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>Vienna Boys Choir Music Academy Foundation</w:t>
      </w:r>
      <w:r w:rsidR="00791327">
        <w:rPr>
          <w:rFonts w:ascii="Helvetica" w:hAnsi="Helvetica" w:cs="Helvetica"/>
        </w:rPr>
        <w:t xml:space="preserve"> Limited</w:t>
      </w:r>
    </w:p>
    <w:p w14:paraId="2EFB8AAF" w14:textId="2AB58741" w:rsidR="00965C85" w:rsidRPr="00306F7F" w:rsidRDefault="004C205D" w:rsidP="00DA7E7F">
      <w:pPr>
        <w:rPr>
          <w:rFonts w:ascii="Helvetica" w:hAnsi="Helvetica" w:cs="Helvetica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29DE19BD" wp14:editId="56442637">
            <wp:simplePos x="0" y="0"/>
            <wp:positionH relativeFrom="column">
              <wp:posOffset>-685800</wp:posOffset>
            </wp:positionH>
            <wp:positionV relativeFrom="paragraph">
              <wp:posOffset>43815</wp:posOffset>
            </wp:positionV>
            <wp:extent cx="6972300" cy="1856740"/>
            <wp:effectExtent l="25400" t="0" r="38100" b="0"/>
            <wp:wrapNone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8BA0AE" w14:textId="77777777" w:rsidR="00306F7F" w:rsidRDefault="00306F7F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638933D2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2195EFC2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101BB19B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11794FC4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75F5DE7A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7464EB13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5E9B2260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00829B10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2D8374A7" w14:textId="77777777" w:rsidR="004C205D" w:rsidRDefault="004C205D" w:rsidP="00DA7E7F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</w:p>
    <w:p w14:paraId="5C189A43" w14:textId="38682CCC" w:rsidR="00F14CE3" w:rsidRDefault="00965C85" w:rsidP="00965C85">
      <w:pPr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Since its first visit to Hong Kong in 1959, VBC has been sharing her </w:t>
      </w:r>
      <w:r w:rsidR="009052A4">
        <w:rPr>
          <w:rFonts w:ascii="Helvetica" w:hAnsi="Helvetica" w:cs="Helvetica"/>
        </w:rPr>
        <w:t>music, spirit and passion</w:t>
      </w:r>
      <w:r>
        <w:rPr>
          <w:rFonts w:ascii="Helvetica" w:hAnsi="Helvetica" w:cs="Helvetica"/>
        </w:rPr>
        <w:t xml:space="preserve"> to the general p</w:t>
      </w:r>
      <w:r w:rsidR="009052A4">
        <w:rPr>
          <w:rFonts w:ascii="Helvetica" w:hAnsi="Helvetica" w:cs="Helvetica"/>
        </w:rPr>
        <w:t xml:space="preserve">ublic of the city.  Educational and exchange </w:t>
      </w:r>
      <w:proofErr w:type="spellStart"/>
      <w:r w:rsidR="009052A4">
        <w:rPr>
          <w:rFonts w:ascii="Helvetica" w:hAnsi="Helvetica" w:cs="Helvetica"/>
        </w:rPr>
        <w:t>programmes</w:t>
      </w:r>
      <w:proofErr w:type="spellEnd"/>
      <w:r w:rsidR="009052A4">
        <w:rPr>
          <w:rFonts w:ascii="Helvetica" w:hAnsi="Helvetica" w:cs="Helvetica"/>
        </w:rPr>
        <w:t xml:space="preserve"> have been </w:t>
      </w:r>
      <w:r w:rsidR="00F14CE3">
        <w:rPr>
          <w:rFonts w:ascii="Helvetica" w:hAnsi="Helvetica" w:cs="Helvetica"/>
        </w:rPr>
        <w:t xml:space="preserve">organized since 2001 in collaboration with local schools and organizations.  </w:t>
      </w:r>
      <w:r w:rsidR="004A718E">
        <w:rPr>
          <w:rFonts w:ascii="Helvetica" w:hAnsi="Helvetica" w:cs="Helvetica"/>
        </w:rPr>
        <w:t xml:space="preserve">Regular music </w:t>
      </w:r>
      <w:proofErr w:type="spellStart"/>
      <w:r w:rsidR="004A718E">
        <w:rPr>
          <w:rFonts w:ascii="Helvetica" w:hAnsi="Helvetica" w:cs="Helvetica"/>
        </w:rPr>
        <w:t>programmes</w:t>
      </w:r>
      <w:proofErr w:type="spellEnd"/>
      <w:r w:rsidR="004A718E">
        <w:rPr>
          <w:rFonts w:ascii="Helvetica" w:hAnsi="Helvetica" w:cs="Helvetica"/>
        </w:rPr>
        <w:t xml:space="preserve"> are now available to students, teachers and families throughout the year.  </w:t>
      </w:r>
    </w:p>
    <w:p w14:paraId="2620B952" w14:textId="77777777" w:rsidR="004C205D" w:rsidRDefault="004C205D" w:rsidP="00965C85">
      <w:pPr>
        <w:ind w:left="709"/>
        <w:rPr>
          <w:rFonts w:ascii="Helvetica" w:hAnsi="Helvetica" w:cs="Helvetica"/>
        </w:rPr>
      </w:pPr>
    </w:p>
    <w:p w14:paraId="067D3CF2" w14:textId="5DAA23F7" w:rsidR="00511D5A" w:rsidRDefault="00511D5A" w:rsidP="00511D5A">
      <w:pPr>
        <w:ind w:left="709"/>
        <w:rPr>
          <w:rFonts w:ascii="Helvetica" w:hAnsi="Helvetica" w:cs="Helvetica"/>
        </w:rPr>
      </w:pPr>
      <w:r w:rsidRPr="003E2DB5">
        <w:rPr>
          <w:rFonts w:ascii="Helvetica" w:hAnsi="Helvetica" w:cs="Helvetica"/>
        </w:rPr>
        <w:t xml:space="preserve">With the excellent location </w:t>
      </w:r>
      <w:r>
        <w:rPr>
          <w:rFonts w:ascii="Helvetica" w:hAnsi="Helvetica" w:cs="Helvetica"/>
        </w:rPr>
        <w:t xml:space="preserve">in Hong Kong </w:t>
      </w:r>
      <w:r w:rsidRPr="003E2DB5">
        <w:rPr>
          <w:rFonts w:ascii="Helvetica" w:hAnsi="Helvetica" w:cs="Helvetica"/>
        </w:rPr>
        <w:t xml:space="preserve">where </w:t>
      </w:r>
      <w:r>
        <w:rPr>
          <w:rFonts w:ascii="Helvetica" w:hAnsi="Helvetica" w:cs="Helvetica"/>
        </w:rPr>
        <w:t>cultural</w:t>
      </w:r>
      <w:r w:rsidRPr="003E2DB5">
        <w:rPr>
          <w:rFonts w:ascii="Helvetica" w:hAnsi="Helvetica" w:cs="Helvetica"/>
        </w:rPr>
        <w:t xml:space="preserve"> openness, legal transparency and social open-mindedness create an attractive and sustainable climate for international</w:t>
      </w:r>
      <w:r>
        <w:rPr>
          <w:rFonts w:ascii="Helvetica" w:hAnsi="Helvetica" w:cs="Helvetica"/>
        </w:rPr>
        <w:t xml:space="preserve"> interests</w:t>
      </w:r>
      <w:r w:rsidRPr="003E2DB5">
        <w:rPr>
          <w:rFonts w:ascii="Helvetica" w:hAnsi="Helvetica" w:cs="Helvetica"/>
        </w:rPr>
        <w:t xml:space="preserve">, </w:t>
      </w:r>
      <w:r>
        <w:rPr>
          <w:rFonts w:ascii="Helvetica" w:hAnsi="Helvetica" w:cs="Helvetica"/>
        </w:rPr>
        <w:t xml:space="preserve">the Vienna Boys Choir Music Academy Foundation Limited is set up to </w:t>
      </w:r>
      <w:r w:rsidRPr="003E2DB5">
        <w:rPr>
          <w:rFonts w:ascii="Helvetica" w:hAnsi="Helvetica" w:cs="Helvetica"/>
        </w:rPr>
        <w:t>expand her structure and influence in response to the demand in</w:t>
      </w:r>
      <w:r>
        <w:rPr>
          <w:rFonts w:ascii="Helvetica" w:hAnsi="Helvetica" w:cs="Helvetica"/>
        </w:rPr>
        <w:t xml:space="preserve"> Hong Kong,</w:t>
      </w:r>
      <w:r w:rsidRPr="003E2DB5">
        <w:rPr>
          <w:rFonts w:ascii="Helvetica" w:hAnsi="Helvetica" w:cs="Helvetica"/>
        </w:rPr>
        <w:t xml:space="preserve"> mainland China and nearby regions.</w:t>
      </w:r>
      <w:r>
        <w:rPr>
          <w:rFonts w:ascii="Helvetica" w:hAnsi="Helvetica" w:cs="Helvetica"/>
        </w:rPr>
        <w:t xml:space="preserve"> </w:t>
      </w:r>
    </w:p>
    <w:p w14:paraId="4DBB0944" w14:textId="77777777" w:rsidR="004A718E" w:rsidRDefault="004A718E" w:rsidP="00965C85">
      <w:pPr>
        <w:ind w:left="709"/>
        <w:rPr>
          <w:rFonts w:ascii="Helvetica" w:hAnsi="Helvetica" w:cs="Helvetica"/>
        </w:rPr>
      </w:pPr>
    </w:p>
    <w:p w14:paraId="54728BE1" w14:textId="65B43BC1" w:rsidR="00DA7E7F" w:rsidRPr="00306F7F" w:rsidRDefault="00306F7F" w:rsidP="00361AD4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r w:rsidR="004A718E">
        <w:rPr>
          <w:rFonts w:ascii="Helvetica" w:hAnsi="Helvetica" w:cs="Helvetica"/>
        </w:rPr>
        <w:t>The</w:t>
      </w:r>
      <w:r w:rsidR="00DA7E7F" w:rsidRPr="00306F7F">
        <w:rPr>
          <w:rFonts w:ascii="Helvetica" w:hAnsi="Helvetica" w:cs="Helvetica"/>
        </w:rPr>
        <w:t xml:space="preserve"> Foundation is</w:t>
      </w:r>
      <w:r w:rsidR="004A718E">
        <w:rPr>
          <w:rFonts w:ascii="Helvetica" w:hAnsi="Helvetica" w:cs="Helvetica"/>
        </w:rPr>
        <w:t xml:space="preserve"> </w:t>
      </w:r>
      <w:r w:rsidR="00DA7E7F" w:rsidRPr="00306F7F">
        <w:rPr>
          <w:rFonts w:ascii="Helvetica" w:hAnsi="Helvetica" w:cs="Helvetica"/>
        </w:rPr>
        <w:t>dedicated to cultivate talents with global consciousness and cross-cultural competence.</w:t>
      </w:r>
      <w:r w:rsidR="00DA7E7F" w:rsidRPr="00306F7F">
        <w:rPr>
          <w:rFonts w:ascii="Helvetica" w:hAnsi="Helvetica" w:cs="Helvetica"/>
        </w:rPr>
        <w:tab/>
      </w:r>
    </w:p>
    <w:p w14:paraId="496D18AB" w14:textId="77777777" w:rsidR="00DA7E7F" w:rsidRDefault="00DA7E7F" w:rsidP="00DA7E7F">
      <w:pPr>
        <w:rPr>
          <w:rFonts w:ascii="Helvetica" w:hAnsi="Helvetica" w:cs="Helvetica"/>
        </w:rPr>
      </w:pPr>
    </w:p>
    <w:p w14:paraId="533C73BD" w14:textId="77777777" w:rsidR="002D6DE7" w:rsidRPr="00306F7F" w:rsidRDefault="002D6DE7" w:rsidP="00DA7E7F">
      <w:pPr>
        <w:rPr>
          <w:rFonts w:ascii="Helvetica" w:hAnsi="Helvetica" w:cs="Helvetica"/>
        </w:rPr>
      </w:pPr>
    </w:p>
    <w:p w14:paraId="7789AA10" w14:textId="44FE4F09" w:rsidR="005F15CA" w:rsidRPr="004C205D" w:rsidRDefault="00DA7E7F" w:rsidP="005F15CA">
      <w:pPr>
        <w:pStyle w:val="ListParagraph"/>
        <w:numPr>
          <w:ilvl w:val="0"/>
          <w:numId w:val="1"/>
        </w:numPr>
        <w:rPr>
          <w:rFonts w:ascii="Helvetica" w:hAnsi="Helvetica" w:cs="Helvetica"/>
          <w:b/>
        </w:rPr>
      </w:pPr>
      <w:r w:rsidRPr="004C205D">
        <w:rPr>
          <w:rFonts w:ascii="Helvetica" w:hAnsi="Helvetica" w:cs="Helvetica"/>
          <w:b/>
        </w:rPr>
        <w:t>Mission</w:t>
      </w:r>
      <w:r w:rsidR="00295BF1" w:rsidRPr="004C205D">
        <w:rPr>
          <w:rFonts w:ascii="Helvetica" w:hAnsi="Helvetica" w:cs="Helvetica"/>
          <w:b/>
        </w:rPr>
        <w:t xml:space="preserve"> and Vision</w:t>
      </w:r>
    </w:p>
    <w:p w14:paraId="24B0FBC3" w14:textId="77777777" w:rsidR="00295BF1" w:rsidRPr="00306F7F" w:rsidRDefault="00295BF1" w:rsidP="00295BF1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</w:p>
    <w:p w14:paraId="1B40B762" w14:textId="797BF333" w:rsidR="004C205D" w:rsidRPr="00306F7F" w:rsidRDefault="004C205D" w:rsidP="004C205D">
      <w:pPr>
        <w:widowControl w:val="0"/>
        <w:autoSpaceDE w:val="0"/>
        <w:autoSpaceDN w:val="0"/>
        <w:adjustRightInd w:val="0"/>
        <w:ind w:left="709" w:hanging="709"/>
        <w:rPr>
          <w:rFonts w:ascii="Helvetica" w:hAnsi="Helvetica" w:cs="Helvetica"/>
          <w:i/>
        </w:rPr>
      </w:pPr>
      <w:r w:rsidRPr="00306F7F">
        <w:rPr>
          <w:rFonts w:ascii="Helvetica" w:hAnsi="Helvetica" w:cs="Helvetica"/>
          <w:i/>
        </w:rPr>
        <w:tab/>
        <w:t>(</w:t>
      </w:r>
      <w:r>
        <w:rPr>
          <w:rFonts w:ascii="Helvetica" w:hAnsi="Helvetica" w:cs="Helvetica"/>
          <w:i/>
        </w:rPr>
        <w:t xml:space="preserve">Photos of previous activities – seminar, workshop, summer camp, regular classes, to show the diversity of </w:t>
      </w:r>
      <w:proofErr w:type="spellStart"/>
      <w:r>
        <w:rPr>
          <w:rFonts w:ascii="Helvetica" w:hAnsi="Helvetica" w:cs="Helvetica"/>
          <w:i/>
        </w:rPr>
        <w:t>programme</w:t>
      </w:r>
      <w:r w:rsidR="00D83591">
        <w:rPr>
          <w:rFonts w:ascii="Helvetica" w:eastAsia="PMingLiU" w:hAnsi="Helvetica" w:cs="Helvetica" w:hint="eastAsia"/>
          <w:i/>
          <w:lang w:eastAsia="zh-HK"/>
        </w:rPr>
        <w:t>s</w:t>
      </w:r>
      <w:proofErr w:type="spellEnd"/>
      <w:r>
        <w:rPr>
          <w:rFonts w:ascii="Helvetica" w:hAnsi="Helvetica" w:cs="Helvetica"/>
          <w:i/>
        </w:rPr>
        <w:t xml:space="preserve"> and participant</w:t>
      </w:r>
      <w:r w:rsidR="00D83591">
        <w:rPr>
          <w:rFonts w:ascii="Helvetica" w:eastAsia="PMingLiU" w:hAnsi="Helvetica" w:cs="Helvetica" w:hint="eastAsia"/>
          <w:i/>
          <w:lang w:eastAsia="zh-HK"/>
        </w:rPr>
        <w:t>s</w:t>
      </w:r>
      <w:r w:rsidRPr="00306F7F">
        <w:rPr>
          <w:rFonts w:ascii="Helvetica" w:hAnsi="Helvetica" w:cs="Helvetica"/>
          <w:i/>
        </w:rPr>
        <w:t>)</w:t>
      </w:r>
    </w:p>
    <w:p w14:paraId="65610516" w14:textId="77777777" w:rsidR="00306F7F" w:rsidRDefault="00306F7F" w:rsidP="00295BF1">
      <w:pPr>
        <w:rPr>
          <w:rFonts w:ascii="Arial" w:hAnsi="Arial" w:cs="Arial"/>
          <w:b/>
          <w:u w:val="single"/>
        </w:rPr>
      </w:pPr>
    </w:p>
    <w:p w14:paraId="35679F20" w14:textId="77777777" w:rsidR="004C205D" w:rsidRDefault="004C205D" w:rsidP="00295BF1">
      <w:pPr>
        <w:rPr>
          <w:rFonts w:ascii="Arial" w:hAnsi="Arial" w:cs="Arial"/>
          <w:b/>
          <w:u w:val="single"/>
        </w:rPr>
      </w:pPr>
    </w:p>
    <w:p w14:paraId="34B71D57" w14:textId="77777777" w:rsidR="00295BF1" w:rsidRPr="00306F7F" w:rsidRDefault="00295BF1" w:rsidP="00C86952">
      <w:pPr>
        <w:pStyle w:val="ListParagraph"/>
        <w:widowControl w:val="0"/>
        <w:numPr>
          <w:ilvl w:val="0"/>
          <w:numId w:val="2"/>
        </w:numPr>
        <w:ind w:left="993"/>
        <w:contextualSpacing w:val="0"/>
        <w:rPr>
          <w:rFonts w:ascii="Arial" w:hAnsi="Arial" w:cs="Arial"/>
          <w:b/>
        </w:rPr>
      </w:pPr>
      <w:r w:rsidRPr="00306F7F">
        <w:rPr>
          <w:rFonts w:ascii="Arial" w:hAnsi="Arial" w:cs="Arial"/>
          <w:b/>
        </w:rPr>
        <w:t>EDUCATIONAL</w:t>
      </w:r>
    </w:p>
    <w:p w14:paraId="6FED609A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>To nurture boys and girls talented in music on a platform of international education</w:t>
      </w:r>
    </w:p>
    <w:p w14:paraId="009FF786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>To build up personal character, qualities and values</w:t>
      </w:r>
    </w:p>
    <w:p w14:paraId="13E781A9" w14:textId="3A6FD3B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 xml:space="preserve">To develop the </w:t>
      </w:r>
      <w:r w:rsidR="00D83591">
        <w:rPr>
          <w:rFonts w:ascii="Arial" w:eastAsia="PMingLiU" w:hAnsi="Arial" w:cs="Arial" w:hint="eastAsia"/>
          <w:lang w:eastAsia="zh-HK"/>
        </w:rPr>
        <w:t xml:space="preserve">enterprising </w:t>
      </w:r>
      <w:r w:rsidR="00A1008E" w:rsidRPr="00306F7F">
        <w:rPr>
          <w:rFonts w:ascii="Arial" w:hAnsi="Arial" w:cs="Arial"/>
        </w:rPr>
        <w:t>spirit</w:t>
      </w:r>
      <w:r w:rsidRPr="00306F7F">
        <w:rPr>
          <w:rFonts w:ascii="Arial" w:hAnsi="Arial" w:cs="Arial"/>
        </w:rPr>
        <w:t>, cross cultural competence and global perspective</w:t>
      </w:r>
      <w:r w:rsidR="00A1008E" w:rsidRPr="00306F7F">
        <w:rPr>
          <w:rFonts w:ascii="Arial" w:hAnsi="Arial" w:cs="Arial"/>
        </w:rPr>
        <w:t xml:space="preserve"> of students</w:t>
      </w:r>
    </w:p>
    <w:p w14:paraId="3365E9CB" w14:textId="77777777" w:rsidR="00295BF1" w:rsidRPr="00306F7F" w:rsidRDefault="00295BF1" w:rsidP="00C86952">
      <w:pPr>
        <w:ind w:leftChars="100" w:left="240"/>
        <w:rPr>
          <w:rFonts w:ascii="Arial" w:hAnsi="Arial" w:cs="Arial"/>
        </w:rPr>
      </w:pPr>
    </w:p>
    <w:p w14:paraId="67C6D4F7" w14:textId="77777777" w:rsidR="00295BF1" w:rsidRPr="00306F7F" w:rsidRDefault="00295BF1" w:rsidP="00C86952">
      <w:pPr>
        <w:pStyle w:val="ListParagraph"/>
        <w:widowControl w:val="0"/>
        <w:numPr>
          <w:ilvl w:val="0"/>
          <w:numId w:val="2"/>
        </w:numPr>
        <w:ind w:left="993"/>
        <w:contextualSpacing w:val="0"/>
        <w:rPr>
          <w:rFonts w:ascii="Arial" w:hAnsi="Arial" w:cs="Arial"/>
          <w:b/>
        </w:rPr>
      </w:pPr>
      <w:r w:rsidRPr="00306F7F">
        <w:rPr>
          <w:rFonts w:ascii="Arial" w:hAnsi="Arial" w:cs="Arial"/>
          <w:b/>
        </w:rPr>
        <w:t>SOCIAL and ECONOMIC</w:t>
      </w:r>
    </w:p>
    <w:p w14:paraId="51E50379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 xml:space="preserve">To promote the value of art and creative disciplines. </w:t>
      </w:r>
    </w:p>
    <w:p w14:paraId="59C32527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 xml:space="preserve">To cultivate current and future audience. </w:t>
      </w:r>
    </w:p>
    <w:p w14:paraId="2E752E19" w14:textId="472BFBCA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 xml:space="preserve">To help building up talent pool in music and arts for enhancing </w:t>
      </w:r>
      <w:r w:rsidR="00D83591">
        <w:rPr>
          <w:rFonts w:ascii="Arial" w:eastAsia="PMingLiU" w:hAnsi="Arial" w:cs="Arial" w:hint="eastAsia"/>
          <w:lang w:eastAsia="zh-HK"/>
        </w:rPr>
        <w:t xml:space="preserve">the </w:t>
      </w:r>
      <w:r w:rsidRPr="00306F7F">
        <w:rPr>
          <w:rFonts w:ascii="Arial" w:hAnsi="Arial" w:cs="Arial"/>
        </w:rPr>
        <w:t>cultural development of Hong Kong.</w:t>
      </w:r>
    </w:p>
    <w:p w14:paraId="60764242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>To support development of creative industries by training and employment.</w:t>
      </w:r>
    </w:p>
    <w:p w14:paraId="33D8BB43" w14:textId="77777777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>To support internationalization of local population.</w:t>
      </w:r>
    </w:p>
    <w:p w14:paraId="1C94D8A7" w14:textId="5FFF3E9C" w:rsidR="00295BF1" w:rsidRPr="00306F7F" w:rsidRDefault="00295BF1" w:rsidP="00C86952">
      <w:pPr>
        <w:pStyle w:val="ListParagraph"/>
        <w:widowControl w:val="0"/>
        <w:numPr>
          <w:ilvl w:val="0"/>
          <w:numId w:val="3"/>
        </w:numPr>
        <w:ind w:left="993"/>
        <w:contextualSpacing w:val="0"/>
        <w:rPr>
          <w:rFonts w:ascii="Arial" w:hAnsi="Arial" w:cs="Arial"/>
        </w:rPr>
      </w:pPr>
      <w:r w:rsidRPr="00306F7F">
        <w:rPr>
          <w:rFonts w:ascii="Arial" w:hAnsi="Arial" w:cs="Arial"/>
        </w:rPr>
        <w:t>To promote harmony among different nations, races and populations through the proven mean</w:t>
      </w:r>
      <w:r w:rsidR="00477896">
        <w:rPr>
          <w:rFonts w:ascii="Arial" w:eastAsia="PMingLiU" w:hAnsi="Arial" w:cs="Arial" w:hint="eastAsia"/>
          <w:lang w:eastAsia="zh-HK"/>
        </w:rPr>
        <w:t>s</w:t>
      </w:r>
      <w:r w:rsidRPr="00306F7F">
        <w:rPr>
          <w:rFonts w:ascii="Arial" w:hAnsi="Arial" w:cs="Arial"/>
        </w:rPr>
        <w:t xml:space="preserve"> of music.</w:t>
      </w:r>
    </w:p>
    <w:p w14:paraId="154833F2" w14:textId="2D00F64B" w:rsidR="00295BF1" w:rsidRPr="00306F7F" w:rsidRDefault="00295BF1" w:rsidP="00295BF1">
      <w:pPr>
        <w:tabs>
          <w:tab w:val="num" w:pos="720"/>
        </w:tabs>
        <w:rPr>
          <w:rFonts w:ascii="Arial" w:hAnsi="Arial" w:cs="Arial"/>
        </w:rPr>
      </w:pPr>
    </w:p>
    <w:p w14:paraId="4047339F" w14:textId="77777777" w:rsidR="00DA7E7F" w:rsidRPr="00306F7F" w:rsidRDefault="00DA7E7F" w:rsidP="00DA7E7F">
      <w:pPr>
        <w:rPr>
          <w:rFonts w:ascii="Helvetica" w:hAnsi="Helvetica" w:cs="Helvetica"/>
        </w:rPr>
      </w:pPr>
    </w:p>
    <w:p w14:paraId="3D4AC319" w14:textId="79AD3CA8" w:rsidR="0098369E" w:rsidRPr="004C205D" w:rsidRDefault="0098369E" w:rsidP="0098369E">
      <w:pPr>
        <w:pStyle w:val="ListParagraph"/>
        <w:numPr>
          <w:ilvl w:val="0"/>
          <w:numId w:val="1"/>
        </w:numPr>
        <w:rPr>
          <w:rFonts w:ascii="Helvetica" w:hAnsi="Helvetica" w:cs="Helvetica"/>
          <w:b/>
        </w:rPr>
      </w:pPr>
      <w:r w:rsidRPr="004C205D">
        <w:rPr>
          <w:rFonts w:ascii="Helvetica" w:hAnsi="Helvetica" w:cs="Helvetica"/>
          <w:b/>
        </w:rPr>
        <w:t xml:space="preserve">Featured Project </w:t>
      </w:r>
      <w:r w:rsidR="00C86952" w:rsidRPr="004C205D">
        <w:rPr>
          <w:rFonts w:ascii="Helvetica" w:hAnsi="Helvetica" w:cs="Helvetica"/>
          <w:b/>
        </w:rPr>
        <w:t>–</w:t>
      </w:r>
      <w:r w:rsidRPr="004C205D">
        <w:rPr>
          <w:rFonts w:ascii="Helvetica" w:hAnsi="Helvetica" w:cs="Helvetica"/>
          <w:b/>
        </w:rPr>
        <w:t xml:space="preserve"> </w:t>
      </w:r>
      <w:r w:rsidR="00C86952" w:rsidRPr="004C205D">
        <w:rPr>
          <w:rFonts w:ascii="Helvetica" w:hAnsi="Helvetica" w:cs="Helvetica"/>
          <w:b/>
        </w:rPr>
        <w:t xml:space="preserve">Vienna Boys Choir </w:t>
      </w:r>
      <w:r w:rsidRPr="004C205D">
        <w:rPr>
          <w:rFonts w:ascii="Helvetica" w:hAnsi="Helvetica" w:cs="Helvetica"/>
          <w:b/>
        </w:rPr>
        <w:t>International School</w:t>
      </w:r>
    </w:p>
    <w:p w14:paraId="7BFAFAE1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4AA27856" w14:textId="1B0148EF" w:rsidR="00306F7F" w:rsidRDefault="00C86952" w:rsidP="00C86952">
      <w:pPr>
        <w:ind w:left="709" w:hanging="709"/>
        <w:rPr>
          <w:rFonts w:ascii="Helvetica" w:hAnsi="Helvetica" w:cs="Helvetica"/>
          <w:i/>
        </w:rPr>
      </w:pPr>
      <w:r w:rsidRPr="00306F7F">
        <w:rPr>
          <w:rFonts w:ascii="Helvetica" w:hAnsi="Helvetica" w:cs="Helvetica"/>
          <w:i/>
        </w:rPr>
        <w:tab/>
      </w:r>
      <w:r w:rsidR="00306F7F" w:rsidRPr="00306F7F">
        <w:rPr>
          <w:rFonts w:ascii="Helvetica" w:hAnsi="Helvetica" w:cs="Helvetica"/>
          <w:i/>
        </w:rPr>
        <w:t>(Site photo</w:t>
      </w:r>
      <w:r w:rsidR="00256B0D">
        <w:rPr>
          <w:rFonts w:ascii="Helvetica" w:hAnsi="Helvetica" w:cs="Helvetica"/>
          <w:i/>
        </w:rPr>
        <w:t>s</w:t>
      </w:r>
      <w:r w:rsidR="00306F7F" w:rsidRPr="00306F7F">
        <w:rPr>
          <w:rFonts w:ascii="Helvetica" w:hAnsi="Helvetica" w:cs="Helvetica"/>
          <w:i/>
        </w:rPr>
        <w:t>)</w:t>
      </w:r>
    </w:p>
    <w:p w14:paraId="3F02DFB4" w14:textId="77777777" w:rsidR="00731AD2" w:rsidRDefault="00731AD2" w:rsidP="00C86952">
      <w:pPr>
        <w:ind w:left="709" w:hanging="709"/>
        <w:rPr>
          <w:rFonts w:ascii="Helvetica" w:hAnsi="Helvetica" w:cs="Helvetica"/>
          <w:i/>
        </w:rPr>
      </w:pPr>
    </w:p>
    <w:p w14:paraId="56A21FC8" w14:textId="418BA184" w:rsidR="00731AD2" w:rsidRPr="00731AD2" w:rsidRDefault="00731AD2" w:rsidP="00C86952">
      <w:pPr>
        <w:ind w:left="709" w:hanging="709"/>
        <w:rPr>
          <w:rFonts w:ascii="Helvetica" w:hAnsi="Helvetica" w:cs="Helvetica"/>
          <w:color w:val="76923C" w:themeColor="accent3" w:themeShade="BF"/>
        </w:rPr>
      </w:pPr>
      <w:r w:rsidRPr="00731AD2">
        <w:rPr>
          <w:rFonts w:ascii="Helvetica" w:hAnsi="Helvetica" w:cs="Helvetica"/>
          <w:color w:val="76923C" w:themeColor="accent3" w:themeShade="BF"/>
        </w:rPr>
        <w:tab/>
        <w:t>[The content on this page could be shortened.  Please rewrite or rearrange if needed.]</w:t>
      </w:r>
    </w:p>
    <w:p w14:paraId="2C29F942" w14:textId="77777777" w:rsidR="00731AD2" w:rsidRDefault="00731AD2" w:rsidP="00C86952">
      <w:pPr>
        <w:ind w:left="709" w:hanging="709"/>
        <w:rPr>
          <w:rFonts w:ascii="Helvetica" w:hAnsi="Helvetica" w:cs="Helvetica"/>
        </w:rPr>
      </w:pPr>
    </w:p>
    <w:p w14:paraId="58160A04" w14:textId="26008D81" w:rsidR="00306F7F" w:rsidRPr="00306F7F" w:rsidRDefault="00731AD2" w:rsidP="00C86952">
      <w:pPr>
        <w:ind w:left="709" w:hanging="709"/>
        <w:rPr>
          <w:rFonts w:ascii="Helvetica" w:hAnsi="Helvetica" w:cs="Helvetica"/>
        </w:rPr>
      </w:pPr>
      <w:r>
        <w:rPr>
          <w:rFonts w:ascii="Helvetica" w:hAnsi="Helvetica" w:cs="Helvetica"/>
        </w:rPr>
        <w:tab/>
      </w:r>
      <w:r>
        <w:rPr>
          <w:rFonts w:ascii="Helvetica" w:hAnsi="Helvetica" w:cs="Helvetica"/>
        </w:rPr>
        <w:tab/>
      </w:r>
      <w:r w:rsidR="0071001C">
        <w:rPr>
          <w:rFonts w:ascii="Helvetica" w:eastAsia="PMingLiU" w:hAnsi="Helvetica" w:cs="Helvetica" w:hint="eastAsia"/>
          <w:lang w:eastAsia="zh-HK"/>
        </w:rPr>
        <w:t>Through offering</w:t>
      </w:r>
      <w:r w:rsidR="0071001C" w:rsidRPr="00306F7F">
        <w:rPr>
          <w:rFonts w:ascii="Helvetica" w:hAnsi="Helvetica" w:cs="Helvetica"/>
        </w:rPr>
        <w:t xml:space="preserve"> </w:t>
      </w:r>
      <w:proofErr w:type="spellStart"/>
      <w:r w:rsidR="0071001C" w:rsidRPr="00306F7F">
        <w:rPr>
          <w:rFonts w:ascii="Helvetica" w:hAnsi="Helvetica" w:cs="Helvetica"/>
        </w:rPr>
        <w:t>programmes</w:t>
      </w:r>
      <w:proofErr w:type="spellEnd"/>
      <w:r w:rsidR="0071001C" w:rsidRPr="00306F7F">
        <w:rPr>
          <w:rFonts w:ascii="Helvetica" w:hAnsi="Helvetica" w:cs="Helvetica"/>
        </w:rPr>
        <w:t xml:space="preserve"> that help students achieve both academic and artistic excellence</w:t>
      </w:r>
      <w:r w:rsidR="0071001C">
        <w:rPr>
          <w:rFonts w:ascii="Helvetica" w:eastAsia="PMingLiU" w:hAnsi="Helvetica" w:cs="Helvetica" w:hint="eastAsia"/>
          <w:lang w:eastAsia="zh-HK"/>
        </w:rPr>
        <w:t>, t</w:t>
      </w:r>
      <w:r w:rsidRPr="00306F7F">
        <w:rPr>
          <w:rFonts w:ascii="Helvetica" w:hAnsi="Helvetica" w:cs="Helvetica"/>
        </w:rPr>
        <w:t xml:space="preserve">he International School </w:t>
      </w:r>
      <w:r w:rsidR="0071001C" w:rsidRPr="00306F7F">
        <w:rPr>
          <w:rFonts w:ascii="Helvetica" w:hAnsi="Helvetica" w:cs="Helvetica"/>
        </w:rPr>
        <w:t>aim</w:t>
      </w:r>
      <w:r w:rsidR="0071001C">
        <w:rPr>
          <w:rFonts w:ascii="Helvetica" w:eastAsia="PMingLiU" w:hAnsi="Helvetica" w:cs="Helvetica" w:hint="eastAsia"/>
          <w:lang w:eastAsia="zh-HK"/>
        </w:rPr>
        <w:t>s</w:t>
      </w:r>
      <w:r w:rsidR="0071001C" w:rsidRPr="00306F7F">
        <w:rPr>
          <w:rFonts w:ascii="Helvetica" w:hAnsi="Helvetica" w:cs="Helvetica"/>
        </w:rPr>
        <w:t xml:space="preserve"> to </w:t>
      </w:r>
      <w:r w:rsidR="0071001C">
        <w:rPr>
          <w:rFonts w:ascii="Helvetica" w:eastAsia="PMingLiU" w:hAnsi="Helvetica" w:cs="Helvetica" w:hint="eastAsia"/>
          <w:lang w:eastAsia="zh-HK"/>
        </w:rPr>
        <w:t>bring in new synergy</w:t>
      </w:r>
      <w:r w:rsidR="0071001C" w:rsidRPr="00306F7F">
        <w:rPr>
          <w:rFonts w:ascii="Helvetica" w:hAnsi="Helvetica" w:cs="Helvetica"/>
        </w:rPr>
        <w:t xml:space="preserve"> for Hong Kong </w:t>
      </w:r>
      <w:r w:rsidR="0071001C">
        <w:rPr>
          <w:rFonts w:ascii="Helvetica" w:eastAsia="PMingLiU" w:hAnsi="Helvetica" w:cs="Helvetica" w:hint="eastAsia"/>
          <w:lang w:eastAsia="zh-HK"/>
        </w:rPr>
        <w:t>to become</w:t>
      </w:r>
      <w:r w:rsidR="0071001C" w:rsidRPr="00306F7F">
        <w:rPr>
          <w:rFonts w:ascii="Helvetica" w:hAnsi="Helvetica" w:cs="Helvetica"/>
        </w:rPr>
        <w:t xml:space="preserve"> the cultural hub of </w:t>
      </w:r>
      <w:proofErr w:type="gramStart"/>
      <w:r w:rsidR="0071001C" w:rsidRPr="00306F7F">
        <w:rPr>
          <w:rFonts w:ascii="Helvetica" w:hAnsi="Helvetica" w:cs="Helvetica"/>
        </w:rPr>
        <w:t xml:space="preserve">Asia </w:t>
      </w:r>
      <w:r w:rsidRPr="00306F7F">
        <w:rPr>
          <w:rFonts w:ascii="Helvetica" w:hAnsi="Helvetica" w:cs="Helvetica"/>
        </w:rPr>
        <w:t>.</w:t>
      </w:r>
      <w:proofErr w:type="gramEnd"/>
      <w:r w:rsidRPr="00306F7F">
        <w:rPr>
          <w:rFonts w:ascii="Helvetica" w:hAnsi="Helvetica" w:cs="Helvetica"/>
        </w:rPr>
        <w:t xml:space="preserve"> </w:t>
      </w:r>
    </w:p>
    <w:p w14:paraId="666B206B" w14:textId="77777777" w:rsidR="00C86952" w:rsidRPr="00306F7F" w:rsidRDefault="00C86952" w:rsidP="00C86952">
      <w:pPr>
        <w:ind w:left="709" w:hanging="709"/>
        <w:rPr>
          <w:rFonts w:ascii="Helvetica" w:hAnsi="Helvetica" w:cs="Helvetica"/>
        </w:rPr>
      </w:pPr>
    </w:p>
    <w:p w14:paraId="1EAEEF1A" w14:textId="454AB100" w:rsidR="00731AD2" w:rsidRPr="00512293" w:rsidRDefault="00C86952" w:rsidP="00452117">
      <w:pPr>
        <w:ind w:left="709" w:hanging="709"/>
        <w:rPr>
          <w:rFonts w:ascii="Helvetica" w:eastAsia="PMingLiU" w:hAnsi="Helvetica" w:cs="Helvetica"/>
          <w:lang w:eastAsia="zh-HK"/>
        </w:rPr>
      </w:pPr>
      <w:r w:rsidRPr="00306F7F">
        <w:rPr>
          <w:rFonts w:ascii="Helvetica" w:hAnsi="Helvetica" w:cs="Helvetica"/>
        </w:rPr>
        <w:tab/>
        <w:t xml:space="preserve">As global citizens and future leaders of the ever-changing world, our students will be equipped with cross cultural competence and creativity, as well as communication skills, diligence, confidence, respect and team spirit. </w:t>
      </w:r>
      <w:r w:rsidR="00731AD2">
        <w:rPr>
          <w:rFonts w:ascii="Helvetica" w:hAnsi="Helvetica" w:cs="Helvetica"/>
        </w:rPr>
        <w:t xml:space="preserve">This </w:t>
      </w:r>
      <w:r w:rsidR="00731AD2" w:rsidRPr="00306F7F">
        <w:rPr>
          <w:rFonts w:ascii="Helvetica" w:hAnsi="Helvetica" w:cs="Helvetica"/>
        </w:rPr>
        <w:t>create</w:t>
      </w:r>
      <w:r w:rsidR="00731AD2">
        <w:rPr>
          <w:rFonts w:ascii="Helvetica" w:hAnsi="Helvetica" w:cs="Helvetica"/>
        </w:rPr>
        <w:t>s</w:t>
      </w:r>
      <w:r w:rsidR="00731AD2" w:rsidRPr="00306F7F">
        <w:rPr>
          <w:rFonts w:ascii="Helvetica" w:hAnsi="Helvetica" w:cs="Helvetica"/>
        </w:rPr>
        <w:t xml:space="preserve"> multiple pathways in the future.</w:t>
      </w:r>
      <w:r w:rsidR="00464FB6" w:rsidRPr="00306F7F">
        <w:rPr>
          <w:rFonts w:ascii="Helvetica" w:hAnsi="Helvetica" w:cs="Helvetica"/>
        </w:rPr>
        <w:t xml:space="preserve"> </w:t>
      </w:r>
      <w:r w:rsidRPr="00306F7F">
        <w:rPr>
          <w:rFonts w:ascii="Helvetica" w:hAnsi="Helvetica" w:cs="Helvetica"/>
        </w:rPr>
        <w:t xml:space="preserve">We are deeply committed to maintaining Hong Kong’s long-term competitiveness in the new era </w:t>
      </w:r>
      <w:r w:rsidR="00512293">
        <w:rPr>
          <w:rFonts w:ascii="Helvetica" w:hAnsi="Helvetica" w:cs="Helvetica"/>
        </w:rPr>
        <w:t>through well-rounded education.</w:t>
      </w:r>
    </w:p>
    <w:p w14:paraId="78B60A52" w14:textId="77777777" w:rsidR="00731AD2" w:rsidRDefault="00731AD2" w:rsidP="00452117">
      <w:pPr>
        <w:ind w:left="709" w:hanging="709"/>
        <w:rPr>
          <w:rFonts w:ascii="Helvetica" w:hAnsi="Helvetica" w:cs="Helvetica"/>
        </w:rPr>
      </w:pPr>
    </w:p>
    <w:p w14:paraId="781C6C44" w14:textId="723D5954" w:rsidR="00C86952" w:rsidRDefault="00731AD2" w:rsidP="00452117">
      <w:pPr>
        <w:ind w:left="709" w:hanging="709"/>
        <w:rPr>
          <w:rFonts w:ascii="Helvetica" w:hAnsi="Helvetica" w:cs="Helvetica"/>
        </w:rPr>
      </w:pPr>
      <w:r>
        <w:rPr>
          <w:rFonts w:ascii="Helvetica" w:hAnsi="Helvetica" w:cs="Helvetica"/>
        </w:rPr>
        <w:tab/>
      </w:r>
      <w:r w:rsidR="00452117">
        <w:rPr>
          <w:rFonts w:ascii="Helvetica" w:hAnsi="Helvetica" w:cs="Helvetica"/>
        </w:rPr>
        <w:t>Le</w:t>
      </w:r>
      <w:r w:rsidR="00477896">
        <w:rPr>
          <w:rFonts w:ascii="Helvetica" w:eastAsia="PMingLiU" w:hAnsi="Helvetica" w:cs="Helvetica" w:hint="eastAsia"/>
          <w:lang w:eastAsia="zh-HK"/>
        </w:rPr>
        <w:t>a</w:t>
      </w:r>
      <w:r w:rsidR="00452117">
        <w:rPr>
          <w:rFonts w:ascii="Helvetica" w:hAnsi="Helvetica" w:cs="Helvetica"/>
        </w:rPr>
        <w:t xml:space="preserve">d by the Artistic Director of VBC, Headmaster of VBC School in Austria and local experts in international school education, </w:t>
      </w:r>
      <w:r w:rsidR="00452117" w:rsidRPr="00452117">
        <w:rPr>
          <w:rFonts w:ascii="Helvetica" w:hAnsi="Helvetica" w:cs="Helvetica"/>
        </w:rPr>
        <w:t xml:space="preserve">we aim </w:t>
      </w:r>
      <w:r w:rsidR="00452117">
        <w:rPr>
          <w:rFonts w:ascii="Helvetica" w:hAnsi="Helvetica" w:cs="Helvetica"/>
        </w:rPr>
        <w:t>to establish a</w:t>
      </w:r>
      <w:r w:rsidR="004C205D">
        <w:rPr>
          <w:rFonts w:ascii="Helvetica" w:hAnsi="Helvetica" w:cs="Helvetica"/>
        </w:rPr>
        <w:t>n international s</w:t>
      </w:r>
      <w:r w:rsidR="00452117">
        <w:rPr>
          <w:rFonts w:ascii="Helvetica" w:hAnsi="Helvetica" w:cs="Helvetica"/>
        </w:rPr>
        <w:t>chool in Hong Kong</w:t>
      </w:r>
      <w:r w:rsidR="00452117" w:rsidRPr="00452117">
        <w:rPr>
          <w:rFonts w:ascii="Helvetica" w:hAnsi="Helvetica" w:cs="Helvetica"/>
        </w:rPr>
        <w:t>.</w:t>
      </w:r>
      <w:r w:rsidR="00452117">
        <w:rPr>
          <w:rFonts w:ascii="Helvetica" w:hAnsi="Helvetica" w:cs="Helvetica"/>
        </w:rPr>
        <w:t xml:space="preserve"> </w:t>
      </w:r>
      <w:r w:rsidR="00452117" w:rsidRPr="00452117">
        <w:rPr>
          <w:rFonts w:ascii="Helvetica" w:hAnsi="Helvetica" w:cs="Helvetica"/>
        </w:rPr>
        <w:t xml:space="preserve">The school shall incorporate the music and cultural education </w:t>
      </w:r>
      <w:r w:rsidR="0071001C">
        <w:rPr>
          <w:rFonts w:ascii="Helvetica" w:eastAsia="PMingLiU" w:hAnsi="Helvetica" w:cs="Helvetica" w:hint="eastAsia"/>
          <w:lang w:eastAsia="zh-HK"/>
        </w:rPr>
        <w:t xml:space="preserve">approach and </w:t>
      </w:r>
      <w:r w:rsidR="00452117" w:rsidRPr="00452117">
        <w:rPr>
          <w:rFonts w:ascii="Helvetica" w:hAnsi="Helvetica" w:cs="Helvetica"/>
        </w:rPr>
        <w:t xml:space="preserve">elements of VBC in Austria, and establish a tailor-made curriculum </w:t>
      </w:r>
      <w:r w:rsidR="00477896">
        <w:rPr>
          <w:rFonts w:ascii="Helvetica" w:eastAsia="PMingLiU" w:hAnsi="Helvetica" w:cs="Helvetica" w:hint="eastAsia"/>
          <w:lang w:eastAsia="zh-HK"/>
        </w:rPr>
        <w:t>catering for</w:t>
      </w:r>
      <w:r w:rsidR="00452117" w:rsidRPr="00452117">
        <w:rPr>
          <w:rFonts w:ascii="Helvetica" w:hAnsi="Helvetica" w:cs="Helvetica"/>
        </w:rPr>
        <w:t xml:space="preserve"> the education needs of </w:t>
      </w:r>
      <w:r w:rsidR="00477896">
        <w:rPr>
          <w:rFonts w:ascii="Helvetica" w:eastAsia="PMingLiU" w:hAnsi="Helvetica" w:cs="Helvetica" w:hint="eastAsia"/>
          <w:lang w:eastAsia="zh-HK"/>
        </w:rPr>
        <w:t>Hong Kong</w:t>
      </w:r>
      <w:r w:rsidR="00452117" w:rsidRPr="00452117">
        <w:rPr>
          <w:rFonts w:ascii="Helvetica" w:hAnsi="Helvetica" w:cs="Helvetica"/>
        </w:rPr>
        <w:t>.</w:t>
      </w:r>
      <w:r w:rsidR="00452117">
        <w:rPr>
          <w:rFonts w:ascii="Helvetica" w:hAnsi="Helvetica" w:cs="Helvetica"/>
        </w:rPr>
        <w:t xml:space="preserve"> W</w:t>
      </w:r>
      <w:r w:rsidR="00452117" w:rsidRPr="00452117">
        <w:rPr>
          <w:rFonts w:ascii="Helvetica" w:hAnsi="Helvetica" w:cs="Helvetica"/>
        </w:rPr>
        <w:t>ith</w:t>
      </w:r>
      <w:r w:rsidR="00452117">
        <w:rPr>
          <w:rFonts w:ascii="Helvetica" w:hAnsi="Helvetica" w:cs="Helvetica"/>
        </w:rPr>
        <w:t xml:space="preserve"> the support of </w:t>
      </w:r>
      <w:r w:rsidR="000520AF">
        <w:rPr>
          <w:rFonts w:ascii="Helvetica" w:hAnsi="Helvetica" w:cs="Helvetica"/>
        </w:rPr>
        <w:t>XXX</w:t>
      </w:r>
      <w:r w:rsidR="00452117" w:rsidRPr="00452117">
        <w:rPr>
          <w:rFonts w:ascii="Helvetica" w:hAnsi="Helvetica" w:cs="Helvetica"/>
        </w:rPr>
        <w:t>,</w:t>
      </w:r>
      <w:r w:rsidR="00452117">
        <w:rPr>
          <w:rFonts w:ascii="Helvetica" w:hAnsi="Helvetica" w:cs="Helvetica"/>
        </w:rPr>
        <w:t xml:space="preserve"> we have confirmed the two launch sites of the School in </w:t>
      </w:r>
      <w:r w:rsidR="000520AF">
        <w:rPr>
          <w:rFonts w:ascii="Helvetica" w:hAnsi="Helvetica" w:cs="Helvetica"/>
        </w:rPr>
        <w:t>XXX and XXX</w:t>
      </w:r>
      <w:r w:rsidR="00452117">
        <w:rPr>
          <w:rFonts w:ascii="Helvetica" w:hAnsi="Helvetica" w:cs="Helvetica"/>
        </w:rPr>
        <w:t>; and the School is expected to open in 2018.</w:t>
      </w:r>
    </w:p>
    <w:p w14:paraId="047379DF" w14:textId="77777777" w:rsidR="00452117" w:rsidRPr="00306F7F" w:rsidRDefault="00452117" w:rsidP="00452117">
      <w:pPr>
        <w:rPr>
          <w:rFonts w:ascii="Helvetica" w:hAnsi="Helvetica" w:cs="Helvetica"/>
        </w:rPr>
      </w:pPr>
    </w:p>
    <w:p w14:paraId="307EEE52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7C203E17" w14:textId="233F95A2" w:rsidR="00C86952" w:rsidRPr="00464FB6" w:rsidRDefault="00A1008E" w:rsidP="0098369E">
      <w:pPr>
        <w:pStyle w:val="ListParagraph"/>
        <w:numPr>
          <w:ilvl w:val="0"/>
          <w:numId w:val="1"/>
        </w:numPr>
        <w:rPr>
          <w:rFonts w:ascii="Helvetica" w:hAnsi="Helvetica" w:cs="Helvetica"/>
          <w:b/>
        </w:rPr>
      </w:pPr>
      <w:r w:rsidRPr="00464FB6">
        <w:rPr>
          <w:rFonts w:ascii="Helvetica" w:hAnsi="Helvetica" w:cs="Helvetica"/>
          <w:b/>
        </w:rPr>
        <w:t xml:space="preserve">Annual </w:t>
      </w:r>
      <w:r w:rsidR="00306F7F" w:rsidRPr="00464FB6">
        <w:rPr>
          <w:rFonts w:ascii="Helvetica" w:hAnsi="Helvetica" w:cs="Helvetica"/>
          <w:b/>
        </w:rPr>
        <w:t xml:space="preserve">Signature </w:t>
      </w:r>
      <w:proofErr w:type="spellStart"/>
      <w:r w:rsidR="00306F7F" w:rsidRPr="00464FB6">
        <w:rPr>
          <w:rFonts w:ascii="Helvetica" w:hAnsi="Helvetica" w:cs="Helvetica"/>
          <w:b/>
        </w:rPr>
        <w:t>Programme</w:t>
      </w:r>
      <w:proofErr w:type="spellEnd"/>
      <w:r w:rsidR="00306F7F" w:rsidRPr="00464FB6">
        <w:rPr>
          <w:rFonts w:ascii="Helvetica" w:hAnsi="Helvetica" w:cs="Helvetica"/>
          <w:b/>
        </w:rPr>
        <w:t xml:space="preserve">: </w:t>
      </w:r>
      <w:r w:rsidR="00C86952" w:rsidRPr="00464FB6">
        <w:rPr>
          <w:rFonts w:ascii="Helvetica" w:hAnsi="Helvetica" w:cs="Helvetica"/>
          <w:b/>
        </w:rPr>
        <w:t>Hong Kong – Vienna Music Festival</w:t>
      </w:r>
    </w:p>
    <w:p w14:paraId="2783A1E3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69A84D92" w14:textId="1B57AD80" w:rsidR="00306F7F" w:rsidRPr="00306F7F" w:rsidRDefault="00306F7F" w:rsidP="00C86952">
      <w:pPr>
        <w:ind w:left="709"/>
        <w:rPr>
          <w:rFonts w:ascii="Helvetica" w:hAnsi="Helvetica" w:cs="Helvetica"/>
          <w:i/>
        </w:rPr>
      </w:pPr>
      <w:r w:rsidRPr="00306F7F">
        <w:rPr>
          <w:rFonts w:ascii="Helvetica" w:hAnsi="Helvetica" w:cs="Helvetica"/>
          <w:i/>
        </w:rPr>
        <w:t>(Musician / Venue photo</w:t>
      </w:r>
      <w:r w:rsidR="00256B0D">
        <w:rPr>
          <w:rFonts w:ascii="Helvetica" w:hAnsi="Helvetica" w:cs="Helvetica"/>
          <w:i/>
        </w:rPr>
        <w:t>s</w:t>
      </w:r>
      <w:r w:rsidRPr="00306F7F">
        <w:rPr>
          <w:rFonts w:ascii="Helvetica" w:hAnsi="Helvetica" w:cs="Helvetica"/>
          <w:i/>
        </w:rPr>
        <w:t xml:space="preserve">) </w:t>
      </w:r>
    </w:p>
    <w:p w14:paraId="49FAB2AA" w14:textId="77777777" w:rsidR="00306F7F" w:rsidRPr="00306F7F" w:rsidRDefault="00306F7F" w:rsidP="00C86952">
      <w:pPr>
        <w:ind w:left="709"/>
        <w:rPr>
          <w:rFonts w:ascii="Helvetica" w:hAnsi="Helvetica" w:cs="Helvetica"/>
        </w:rPr>
      </w:pPr>
    </w:p>
    <w:p w14:paraId="15D51BBF" w14:textId="1F703372" w:rsidR="00464FB6" w:rsidRDefault="00C86952" w:rsidP="00C86952">
      <w:pPr>
        <w:ind w:left="709"/>
        <w:rPr>
          <w:rFonts w:ascii="PMingLiU" w:eastAsia="PMingLiU" w:hAnsi="PMingLiU" w:cs="PMingLiU"/>
          <w:lang w:eastAsia="zh-TW"/>
        </w:rPr>
      </w:pPr>
      <w:r w:rsidRPr="00306F7F">
        <w:rPr>
          <w:rFonts w:ascii="Helvetica" w:hAnsi="Helvetica" w:cs="Helvetica"/>
        </w:rPr>
        <w:t>The "Hon</w:t>
      </w:r>
      <w:r w:rsidR="00F35891">
        <w:rPr>
          <w:rFonts w:ascii="Helvetica" w:hAnsi="Helvetica" w:cs="Helvetica"/>
        </w:rPr>
        <w:t xml:space="preserve">g Kong - Vienna Music Festival" </w:t>
      </w:r>
      <w:r w:rsidR="000D6EDC">
        <w:rPr>
          <w:rFonts w:ascii="Helvetica" w:hAnsi="Helvetica" w:cs="Helvetica"/>
        </w:rPr>
        <w:t>is a multi-</w:t>
      </w:r>
      <w:r w:rsidR="00512293">
        <w:rPr>
          <w:rFonts w:ascii="Helvetica" w:hAnsi="Helvetica" w:cs="Helvetica"/>
        </w:rPr>
        <w:t>dimensional</w:t>
      </w:r>
      <w:r w:rsidR="000D6EDC">
        <w:rPr>
          <w:rFonts w:ascii="Helvetica" w:hAnsi="Helvetica" w:cs="Helvetica"/>
        </w:rPr>
        <w:t xml:space="preserve"> platform of cultural collaboration.  The</w:t>
      </w:r>
      <w:r w:rsidR="00F35891">
        <w:rPr>
          <w:rFonts w:ascii="Helvetica" w:hAnsi="Helvetica" w:cs="Helvetica"/>
        </w:rPr>
        <w:t xml:space="preserve"> </w:t>
      </w:r>
      <w:r w:rsidRPr="00306F7F">
        <w:rPr>
          <w:rFonts w:ascii="Helvetica" w:hAnsi="Helvetica" w:cs="Helvetica"/>
        </w:rPr>
        <w:t>faculty</w:t>
      </w:r>
      <w:r w:rsidR="000D6EDC">
        <w:rPr>
          <w:rFonts w:ascii="Helvetica" w:hAnsi="Helvetica" w:cs="Helvetica"/>
        </w:rPr>
        <w:t>, which comprises</w:t>
      </w:r>
      <w:r w:rsidRPr="00306F7F">
        <w:rPr>
          <w:rFonts w:ascii="Helvetica" w:hAnsi="Helvetica" w:cs="Helvetica"/>
        </w:rPr>
        <w:t xml:space="preserve"> members from the music flagships of both Vienna and Hong Kong</w:t>
      </w:r>
      <w:r w:rsidR="000D6EDC">
        <w:rPr>
          <w:rFonts w:ascii="Helvetica" w:hAnsi="Helvetica" w:cs="Helvetica"/>
        </w:rPr>
        <w:t>, offer</w:t>
      </w:r>
      <w:r w:rsidR="00512293">
        <w:rPr>
          <w:rFonts w:ascii="Helvetica" w:eastAsia="PMingLiU" w:hAnsi="Helvetica" w:cs="Helvetica" w:hint="eastAsia"/>
          <w:lang w:eastAsia="zh-HK"/>
        </w:rPr>
        <w:t>s</w:t>
      </w:r>
      <w:r w:rsidR="000D6EDC">
        <w:rPr>
          <w:rFonts w:ascii="Helvetica" w:hAnsi="Helvetica" w:cs="Helvetica"/>
        </w:rPr>
        <w:t xml:space="preserve"> m</w:t>
      </w:r>
      <w:r w:rsidRPr="00306F7F">
        <w:rPr>
          <w:rFonts w:ascii="Helvetica" w:hAnsi="Helvetica" w:cs="Helvetica"/>
        </w:rPr>
        <w:t>usic graduates and young musicians</w:t>
      </w:r>
      <w:r w:rsidR="000D6EDC">
        <w:rPr>
          <w:rFonts w:ascii="Helvetica" w:hAnsi="Helvetica" w:cs="Helvetica"/>
        </w:rPr>
        <w:t xml:space="preserve"> the opportunity to enter the international stage of their career. </w:t>
      </w:r>
      <w:r w:rsidRPr="00306F7F">
        <w:rPr>
          <w:rFonts w:ascii="Helvetica" w:hAnsi="Helvetica" w:cs="Helvetica"/>
        </w:rPr>
        <w:t xml:space="preserve"> </w:t>
      </w:r>
    </w:p>
    <w:p w14:paraId="555E8AE2" w14:textId="77777777" w:rsidR="00C86952" w:rsidRPr="00306F7F" w:rsidRDefault="00C86952" w:rsidP="00C86952">
      <w:pPr>
        <w:ind w:left="709"/>
        <w:rPr>
          <w:rFonts w:ascii="Helvetica" w:hAnsi="Helvetica" w:cs="Helvetica"/>
        </w:rPr>
      </w:pPr>
    </w:p>
    <w:p w14:paraId="36CF31C9" w14:textId="61C1D81D" w:rsidR="00464FB6" w:rsidRDefault="00C86952" w:rsidP="00C86952">
      <w:pPr>
        <w:ind w:left="709"/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lastRenderedPageBreak/>
        <w:t xml:space="preserve">The vibrant sound of music by the 300-person cast will transfuse the passion of arts to the general public through concerts, workshops and community </w:t>
      </w:r>
      <w:proofErr w:type="spellStart"/>
      <w:r w:rsidRPr="00306F7F">
        <w:rPr>
          <w:rFonts w:ascii="Helvetica" w:hAnsi="Helvetica" w:cs="Helvetica"/>
        </w:rPr>
        <w:t>programmes</w:t>
      </w:r>
      <w:proofErr w:type="spellEnd"/>
      <w:r w:rsidR="000D6EDC">
        <w:rPr>
          <w:rFonts w:ascii="Helvetica" w:hAnsi="Helvetica" w:cs="Helvetica"/>
        </w:rPr>
        <w:t xml:space="preserve"> in both cities</w:t>
      </w:r>
      <w:r w:rsidRPr="00306F7F">
        <w:rPr>
          <w:rFonts w:ascii="Helvetica" w:hAnsi="Helvetica" w:cs="Helvetica"/>
        </w:rPr>
        <w:t>.  It does not only raise the standard of local talents and art administrators</w:t>
      </w:r>
      <w:r w:rsidR="00512293">
        <w:rPr>
          <w:rFonts w:ascii="Helvetica" w:eastAsia="PMingLiU" w:hAnsi="Helvetica" w:cs="Helvetica" w:hint="eastAsia"/>
          <w:lang w:eastAsia="zh-HK"/>
        </w:rPr>
        <w:t>,</w:t>
      </w:r>
      <w:r w:rsidRPr="00306F7F">
        <w:rPr>
          <w:rFonts w:ascii="Helvetica" w:hAnsi="Helvetica" w:cs="Helvetica"/>
        </w:rPr>
        <w:t xml:space="preserve"> but also </w:t>
      </w:r>
      <w:r w:rsidR="000D6EDC">
        <w:rPr>
          <w:rFonts w:ascii="Helvetica" w:hAnsi="Helvetica" w:cs="Helvetica"/>
        </w:rPr>
        <w:t>strengthen</w:t>
      </w:r>
      <w:r w:rsidRPr="00306F7F">
        <w:rPr>
          <w:rFonts w:ascii="Helvetica" w:hAnsi="Helvetica" w:cs="Helvetica"/>
        </w:rPr>
        <w:t xml:space="preserve"> the character and image of Hong Kong as a creative hub.</w:t>
      </w:r>
    </w:p>
    <w:p w14:paraId="67FBCB89" w14:textId="77777777" w:rsidR="00464FB6" w:rsidRDefault="00464FB6" w:rsidP="00C86952">
      <w:pPr>
        <w:ind w:left="709"/>
        <w:rPr>
          <w:rFonts w:ascii="Helvetica" w:hAnsi="Helvetica" w:cs="Helvetica"/>
        </w:rPr>
      </w:pPr>
    </w:p>
    <w:p w14:paraId="4AC9988C" w14:textId="45B5BC0B" w:rsidR="00F35891" w:rsidRPr="00306F7F" w:rsidRDefault="00F35891" w:rsidP="00C86952">
      <w:pPr>
        <w:ind w:left="709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Festival partners: </w:t>
      </w:r>
    </w:p>
    <w:p w14:paraId="4DB83317" w14:textId="77777777" w:rsidR="00C86952" w:rsidRDefault="00C86952" w:rsidP="00C86952">
      <w:pPr>
        <w:rPr>
          <w:rFonts w:ascii="Helvetica" w:hAnsi="Helvetica" w:cs="Helvetica"/>
        </w:rPr>
      </w:pPr>
    </w:p>
    <w:p w14:paraId="184FD082" w14:textId="77777777" w:rsidR="00A64BC2" w:rsidRPr="00306F7F" w:rsidRDefault="00A64BC2" w:rsidP="00C86952">
      <w:pPr>
        <w:rPr>
          <w:rFonts w:ascii="Helvetica" w:hAnsi="Helvetica" w:cs="Helvetica"/>
        </w:rPr>
      </w:pPr>
    </w:p>
    <w:p w14:paraId="1E4A67FA" w14:textId="3BE9FF84" w:rsidR="00C86952" w:rsidRDefault="00A1008E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>Regular</w:t>
      </w:r>
      <w:r w:rsidR="00C86952" w:rsidRPr="00306F7F">
        <w:rPr>
          <w:rFonts w:ascii="Helvetica" w:hAnsi="Helvetica" w:cs="Helvetica"/>
        </w:rPr>
        <w:t xml:space="preserve"> </w:t>
      </w:r>
      <w:proofErr w:type="spellStart"/>
      <w:r w:rsidR="00C86952" w:rsidRPr="00306F7F">
        <w:rPr>
          <w:rFonts w:ascii="Helvetica" w:hAnsi="Helvetica" w:cs="Helvetica"/>
        </w:rPr>
        <w:t>Programmes</w:t>
      </w:r>
      <w:proofErr w:type="spellEnd"/>
    </w:p>
    <w:p w14:paraId="1FBED161" w14:textId="77777777" w:rsidR="00256B0D" w:rsidRDefault="00256B0D" w:rsidP="00256B0D">
      <w:pPr>
        <w:rPr>
          <w:rFonts w:ascii="Helvetica" w:hAnsi="Helvetica" w:cs="Helvetica"/>
        </w:rPr>
      </w:pPr>
    </w:p>
    <w:p w14:paraId="134115FF" w14:textId="641930AD" w:rsidR="00256B0D" w:rsidRPr="00306F7F" w:rsidRDefault="00256B0D" w:rsidP="00256B0D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(HK activity photo</w:t>
      </w:r>
      <w:r>
        <w:rPr>
          <w:rFonts w:ascii="Helvetica" w:hAnsi="Helvetica" w:cs="Helvetica"/>
        </w:rPr>
        <w:t>s</w:t>
      </w:r>
      <w:r w:rsidRPr="00306F7F">
        <w:rPr>
          <w:rFonts w:ascii="Helvetica" w:hAnsi="Helvetica" w:cs="Helvetica"/>
        </w:rPr>
        <w:t xml:space="preserve">) </w:t>
      </w:r>
    </w:p>
    <w:p w14:paraId="42F59634" w14:textId="77777777" w:rsidR="00256B0D" w:rsidRPr="00306F7F" w:rsidRDefault="00256B0D" w:rsidP="00256B0D">
      <w:pPr>
        <w:rPr>
          <w:rFonts w:ascii="Helvetica" w:hAnsi="Helvetica" w:cs="Helvetica"/>
        </w:rPr>
      </w:pPr>
    </w:p>
    <w:p w14:paraId="70674C56" w14:textId="438A8FEC" w:rsidR="00F35891" w:rsidRDefault="00256B0D" w:rsidP="00256B0D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Family Music Fun</w:t>
      </w:r>
      <w:r w:rsidR="00DB5D08">
        <w:rPr>
          <w:rFonts w:ascii="Helvetica" w:hAnsi="Helvetica" w:cs="Helvetica"/>
        </w:rPr>
        <w:t xml:space="preserve"> (for c</w:t>
      </w:r>
      <w:r w:rsidR="00464FB6">
        <w:rPr>
          <w:rFonts w:ascii="Helvetica" w:hAnsi="Helvetica" w:cs="Helvetica"/>
        </w:rPr>
        <w:t>hildren aged 2-3 / 3-4 with a parent</w:t>
      </w:r>
      <w:r w:rsidR="00DB5D08">
        <w:rPr>
          <w:rFonts w:ascii="Helvetica" w:hAnsi="Helvetica" w:cs="Helvetica"/>
        </w:rPr>
        <w:t>)</w:t>
      </w:r>
    </w:p>
    <w:p w14:paraId="118825F9" w14:textId="77777777" w:rsidR="00464FB6" w:rsidRPr="00306F7F" w:rsidRDefault="00464FB6" w:rsidP="00256B0D">
      <w:pPr>
        <w:rPr>
          <w:rFonts w:ascii="Helvetica" w:hAnsi="Helvetica" w:cs="Helvetica"/>
        </w:rPr>
      </w:pPr>
    </w:p>
    <w:p w14:paraId="2E5ABA45" w14:textId="35C02CF9" w:rsidR="00464FB6" w:rsidRDefault="00256B0D" w:rsidP="00464FB6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Kinder Music Fun</w:t>
      </w:r>
      <w:r w:rsidR="00DB5D08">
        <w:rPr>
          <w:rFonts w:ascii="Helvetica" w:hAnsi="Helvetica" w:cs="Helvetica"/>
        </w:rPr>
        <w:t xml:space="preserve"> (for </w:t>
      </w:r>
      <w:r w:rsidR="00464FB6">
        <w:rPr>
          <w:rFonts w:ascii="Helvetica" w:hAnsi="Helvetica" w:cs="Helvetica"/>
        </w:rPr>
        <w:t>Kindergarten students</w:t>
      </w:r>
      <w:r w:rsidR="00DB5D08">
        <w:rPr>
          <w:rFonts w:ascii="Helvetica" w:hAnsi="Helvetica" w:cs="Helvetica"/>
        </w:rPr>
        <w:t>)</w:t>
      </w:r>
    </w:p>
    <w:p w14:paraId="45E87242" w14:textId="77777777" w:rsidR="00F35891" w:rsidRDefault="00F35891" w:rsidP="00256B0D">
      <w:pPr>
        <w:rPr>
          <w:rFonts w:ascii="Helvetica" w:hAnsi="Helvetica" w:cs="Helvetica"/>
        </w:rPr>
      </w:pPr>
    </w:p>
    <w:p w14:paraId="69A8A395" w14:textId="549EBDCB" w:rsidR="00464FB6" w:rsidRDefault="00256B0D" w:rsidP="00464FB6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Singing Fun</w:t>
      </w:r>
      <w:r w:rsidR="00DB5D08">
        <w:rPr>
          <w:rFonts w:ascii="Helvetica" w:hAnsi="Helvetica" w:cs="Helvetica"/>
        </w:rPr>
        <w:t xml:space="preserve"> (for Primary school students)</w:t>
      </w:r>
    </w:p>
    <w:p w14:paraId="4D999757" w14:textId="77777777" w:rsidR="00A64BC2" w:rsidRDefault="00A64BC2" w:rsidP="00256B0D">
      <w:pPr>
        <w:rPr>
          <w:rFonts w:ascii="Helvetica" w:hAnsi="Helvetica" w:cs="Helvetica"/>
        </w:rPr>
      </w:pPr>
    </w:p>
    <w:p w14:paraId="0F4FBC95" w14:textId="77777777" w:rsidR="00256B0D" w:rsidRPr="00256B0D" w:rsidRDefault="00256B0D" w:rsidP="00256B0D">
      <w:pPr>
        <w:rPr>
          <w:rFonts w:ascii="Helvetica" w:hAnsi="Helvetica" w:cs="Helvetica"/>
        </w:rPr>
      </w:pPr>
    </w:p>
    <w:p w14:paraId="53A8191A" w14:textId="18F41A17" w:rsidR="00A1008E" w:rsidRPr="00306F7F" w:rsidRDefault="00256B0D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>(</w:t>
      </w:r>
      <w:proofErr w:type="spellStart"/>
      <w:r>
        <w:rPr>
          <w:rFonts w:ascii="Helvetica" w:hAnsi="Helvetica" w:cs="Helvetica"/>
        </w:rPr>
        <w:t>Con’t</w:t>
      </w:r>
      <w:proofErr w:type="spellEnd"/>
      <w:r>
        <w:rPr>
          <w:rFonts w:ascii="Helvetica" w:hAnsi="Helvetica" w:cs="Helvetica"/>
        </w:rPr>
        <w:t>)</w:t>
      </w:r>
    </w:p>
    <w:p w14:paraId="269A077C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207C32F1" w14:textId="10DF5DAB" w:rsidR="00C86952" w:rsidRDefault="00256B0D" w:rsidP="00C86952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ab/>
        <w:t>(HK activity photos)</w:t>
      </w:r>
    </w:p>
    <w:p w14:paraId="6799A5D7" w14:textId="77777777" w:rsidR="00256B0D" w:rsidRPr="00306F7F" w:rsidRDefault="00256B0D" w:rsidP="00C86952">
      <w:pPr>
        <w:rPr>
          <w:rFonts w:ascii="Helvetica" w:hAnsi="Helvetica" w:cs="Helvetica"/>
        </w:rPr>
      </w:pPr>
    </w:p>
    <w:p w14:paraId="2CCD06D7" w14:textId="63FD030C" w:rsidR="00464FB6" w:rsidRDefault="00A1008E" w:rsidP="00C86952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r w:rsidR="00DB5D08">
        <w:rPr>
          <w:rFonts w:ascii="Helvetica" w:hAnsi="Helvetica" w:cs="Helvetica"/>
        </w:rPr>
        <w:t>Training Workshop</w:t>
      </w:r>
      <w:r w:rsidR="00F35891">
        <w:rPr>
          <w:rFonts w:ascii="Helvetica" w:hAnsi="Helvetica" w:cs="Helvetica"/>
        </w:rPr>
        <w:t xml:space="preserve"> for </w:t>
      </w:r>
      <w:r w:rsidR="00DB5D08">
        <w:rPr>
          <w:rFonts w:ascii="Helvetica" w:hAnsi="Helvetica" w:cs="Helvetica"/>
        </w:rPr>
        <w:t>Elementary Music Educators</w:t>
      </w:r>
    </w:p>
    <w:p w14:paraId="017420ED" w14:textId="77777777" w:rsidR="00F35891" w:rsidRPr="00306F7F" w:rsidRDefault="00F35891" w:rsidP="00C86952">
      <w:pPr>
        <w:rPr>
          <w:rFonts w:ascii="Helvetica" w:hAnsi="Helvetica" w:cs="Helvetica"/>
        </w:rPr>
      </w:pPr>
    </w:p>
    <w:p w14:paraId="07858B60" w14:textId="7C6AD8D8" w:rsidR="00F35891" w:rsidRDefault="00F35891" w:rsidP="00C86952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r w:rsidR="00DB5D08">
        <w:rPr>
          <w:rFonts w:ascii="Helvetica" w:hAnsi="Helvetica" w:cs="Helvetica"/>
        </w:rPr>
        <w:t xml:space="preserve">Visit and </w:t>
      </w:r>
      <w:r w:rsidRPr="00306F7F">
        <w:rPr>
          <w:rFonts w:ascii="Helvetica" w:hAnsi="Helvetica" w:cs="Helvetica"/>
        </w:rPr>
        <w:t xml:space="preserve">Exchange </w:t>
      </w:r>
      <w:proofErr w:type="spellStart"/>
      <w:r w:rsidRPr="00306F7F">
        <w:rPr>
          <w:rFonts w:ascii="Helvetica" w:hAnsi="Helvetica" w:cs="Helvetica"/>
        </w:rPr>
        <w:t>Programmes</w:t>
      </w:r>
      <w:proofErr w:type="spellEnd"/>
    </w:p>
    <w:p w14:paraId="2EBF8315" w14:textId="77777777" w:rsidR="00F35891" w:rsidRDefault="00F35891" w:rsidP="00C86952">
      <w:pPr>
        <w:rPr>
          <w:rFonts w:ascii="Helvetica" w:hAnsi="Helvetica" w:cs="Helvetica"/>
        </w:rPr>
      </w:pPr>
    </w:p>
    <w:p w14:paraId="5752A79C" w14:textId="239E399F" w:rsidR="00C86952" w:rsidRPr="00306F7F" w:rsidRDefault="00C86952" w:rsidP="00C86952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Music and Study Tour</w:t>
      </w:r>
    </w:p>
    <w:p w14:paraId="44E747DB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3A173105" w14:textId="77777777" w:rsidR="00DE182F" w:rsidRPr="00306F7F" w:rsidRDefault="00DE182F" w:rsidP="00C86952">
      <w:pPr>
        <w:rPr>
          <w:rFonts w:ascii="Helvetica" w:hAnsi="Helvetica" w:cs="Helvetica"/>
        </w:rPr>
      </w:pPr>
    </w:p>
    <w:p w14:paraId="619F1568" w14:textId="6F5FE3EF" w:rsidR="00C86952" w:rsidRPr="00306F7F" w:rsidRDefault="00C86952" w:rsidP="00C86952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>Board of Governance (Alphabetical order)</w:t>
      </w:r>
    </w:p>
    <w:p w14:paraId="2800A80A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423C7C7B" w14:textId="7A127363" w:rsidR="00306F7F" w:rsidRPr="00306F7F" w:rsidRDefault="00306F7F" w:rsidP="00C86952">
      <w:pPr>
        <w:ind w:leftChars="295" w:left="708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(Portr</w:t>
      </w:r>
      <w:r w:rsidRPr="00306F7F">
        <w:rPr>
          <w:rFonts w:ascii="Arial" w:hAnsi="Arial" w:cs="Arial"/>
          <w:bCs/>
          <w:i/>
        </w:rPr>
        <w:t>a</w:t>
      </w:r>
      <w:r>
        <w:rPr>
          <w:rFonts w:ascii="Arial" w:hAnsi="Arial" w:cs="Arial"/>
          <w:bCs/>
          <w:i/>
        </w:rPr>
        <w:t>its</w:t>
      </w:r>
      <w:r w:rsidRPr="00306F7F">
        <w:rPr>
          <w:rFonts w:ascii="Arial" w:hAnsi="Arial" w:cs="Arial"/>
          <w:bCs/>
          <w:i/>
        </w:rPr>
        <w:t>)</w:t>
      </w:r>
    </w:p>
    <w:p w14:paraId="25804E9B" w14:textId="77777777" w:rsidR="00306F7F" w:rsidRPr="00306F7F" w:rsidRDefault="00306F7F" w:rsidP="00C86952">
      <w:pPr>
        <w:ind w:leftChars="295" w:left="708"/>
        <w:rPr>
          <w:rFonts w:ascii="Arial" w:hAnsi="Arial" w:cs="Arial"/>
          <w:bCs/>
        </w:rPr>
      </w:pPr>
    </w:p>
    <w:p w14:paraId="7FC14C58" w14:textId="0B952865" w:rsidR="00930AAC" w:rsidRPr="00930AAC" w:rsidRDefault="00930AAC" w:rsidP="00C86952">
      <w:pPr>
        <w:ind w:leftChars="295" w:left="708"/>
        <w:rPr>
          <w:rFonts w:ascii="Arial" w:hAnsi="Arial" w:cs="Arial"/>
          <w:b/>
          <w:bCs/>
        </w:rPr>
      </w:pPr>
      <w:r w:rsidRPr="00930AAC">
        <w:rPr>
          <w:rFonts w:ascii="Arial" w:hAnsi="Arial" w:cs="Arial"/>
          <w:b/>
          <w:bCs/>
        </w:rPr>
        <w:t>BOARD OF DIRECTORS</w:t>
      </w:r>
    </w:p>
    <w:p w14:paraId="359AB817" w14:textId="77777777" w:rsidR="00930AAC" w:rsidRDefault="00930AAC" w:rsidP="00C86952">
      <w:pPr>
        <w:ind w:leftChars="295" w:left="708"/>
        <w:rPr>
          <w:rFonts w:ascii="Arial" w:hAnsi="Arial" w:cs="Arial"/>
          <w:bCs/>
        </w:rPr>
      </w:pPr>
    </w:p>
    <w:p w14:paraId="3F2D20E6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>Ms. Irene AU</w:t>
      </w:r>
    </w:p>
    <w:p w14:paraId="4153EE06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>Founder and Director, I Creation</w:t>
      </w:r>
    </w:p>
    <w:p w14:paraId="4BDF272F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>Founding Director, Vienna Boys Choir Music Academy</w:t>
      </w:r>
    </w:p>
    <w:p w14:paraId="7B04D8B7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</w:p>
    <w:p w14:paraId="03FAE42A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>Mr. Markus BLAUENSTEINER</w:t>
      </w:r>
    </w:p>
    <w:p w14:paraId="4B0FC027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>Director, Vienna Boys Choir School</w:t>
      </w:r>
    </w:p>
    <w:p w14:paraId="364B680B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</w:p>
    <w:p w14:paraId="05E3399A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>Mr. Water CHEUNG</w:t>
      </w:r>
    </w:p>
    <w:p w14:paraId="792586FC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 xml:space="preserve">Senior Partner and CEO Asia Pacific, </w:t>
      </w:r>
      <w:proofErr w:type="spellStart"/>
      <w:r w:rsidRPr="00930AAC">
        <w:rPr>
          <w:rFonts w:ascii="Arial" w:hAnsi="Arial" w:cs="Arial"/>
        </w:rPr>
        <w:t>StormHarbour</w:t>
      </w:r>
      <w:proofErr w:type="spellEnd"/>
      <w:r w:rsidRPr="00930AAC">
        <w:rPr>
          <w:rFonts w:ascii="Arial" w:hAnsi="Arial" w:cs="Arial"/>
        </w:rPr>
        <w:t xml:space="preserve"> Securities</w:t>
      </w:r>
    </w:p>
    <w:p w14:paraId="2FB85AAC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>Advisory Board Member of the Hong Kong Society of Financial Analysts</w:t>
      </w:r>
    </w:p>
    <w:p w14:paraId="4E7B4C54" w14:textId="22AB0124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t>Advisory Board, Social Ventu</w:t>
      </w:r>
      <w:r w:rsidR="00A64BC2">
        <w:rPr>
          <w:rFonts w:ascii="Arial" w:hAnsi="Arial" w:cs="Arial"/>
        </w:rPr>
        <w:t>r</w:t>
      </w:r>
      <w:r w:rsidRPr="00930AAC">
        <w:rPr>
          <w:rFonts w:ascii="Arial" w:hAnsi="Arial" w:cs="Arial"/>
        </w:rPr>
        <w:t>es Hong Kong</w:t>
      </w:r>
    </w:p>
    <w:p w14:paraId="7D8C56B4" w14:textId="77777777" w:rsidR="00C86952" w:rsidRPr="00930AAC" w:rsidRDefault="00C86952" w:rsidP="00C86952">
      <w:pPr>
        <w:rPr>
          <w:rFonts w:ascii="Helvetica" w:hAnsi="Helvetica" w:cs="Helvetica"/>
        </w:rPr>
      </w:pPr>
    </w:p>
    <w:p w14:paraId="3402434A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>Mr. Gerald WIRTH</w:t>
      </w:r>
    </w:p>
    <w:p w14:paraId="55DC45C6" w14:textId="77777777" w:rsidR="00C86952" w:rsidRPr="00930AAC" w:rsidRDefault="00C86952" w:rsidP="00C86952">
      <w:pPr>
        <w:ind w:leftChars="295" w:left="708"/>
        <w:rPr>
          <w:rFonts w:ascii="Arial" w:hAnsi="Arial" w:cs="Arial"/>
        </w:rPr>
      </w:pPr>
      <w:r w:rsidRPr="00930AAC">
        <w:rPr>
          <w:rFonts w:ascii="Arial" w:hAnsi="Arial" w:cs="Arial"/>
        </w:rPr>
        <w:lastRenderedPageBreak/>
        <w:t>President and Artistic Director, Vienna Boys Choir</w:t>
      </w:r>
    </w:p>
    <w:p w14:paraId="1817A449" w14:textId="77777777" w:rsidR="00306F7F" w:rsidRDefault="00306F7F" w:rsidP="00306F7F">
      <w:pPr>
        <w:rPr>
          <w:rFonts w:ascii="Helvetica" w:hAnsi="Helvetica" w:cs="Helvetica"/>
        </w:rPr>
      </w:pPr>
    </w:p>
    <w:p w14:paraId="37EA49CF" w14:textId="77777777" w:rsidR="00452117" w:rsidRPr="00306F7F" w:rsidRDefault="00452117" w:rsidP="00306F7F">
      <w:pPr>
        <w:rPr>
          <w:rFonts w:ascii="Helvetica" w:hAnsi="Helvetica" w:cs="Helvetica"/>
        </w:rPr>
      </w:pPr>
    </w:p>
    <w:p w14:paraId="22D7146B" w14:textId="3FCC8485" w:rsidR="00A64BC2" w:rsidRDefault="00A64BC2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[Inside Back Cover]</w:t>
      </w:r>
    </w:p>
    <w:p w14:paraId="2395AAF7" w14:textId="77777777" w:rsidR="00A64BC2" w:rsidRDefault="00A64BC2" w:rsidP="00361AD4">
      <w:pPr>
        <w:rPr>
          <w:rFonts w:ascii="Helvetica" w:hAnsi="Helvetica" w:cs="Helvetica"/>
        </w:rPr>
      </w:pPr>
    </w:p>
    <w:p w14:paraId="0CCCB9B5" w14:textId="77777777" w:rsidR="00F35891" w:rsidRPr="00A3109C" w:rsidRDefault="00F35891" w:rsidP="00F35891">
      <w:pPr>
        <w:widowControl w:val="0"/>
        <w:ind w:left="229"/>
        <w:rPr>
          <w:rFonts w:ascii="Arial" w:hAnsi="Arial" w:cs="Arial"/>
          <w:b/>
        </w:rPr>
      </w:pPr>
      <w:r w:rsidRPr="00A3109C">
        <w:rPr>
          <w:rFonts w:ascii="Arial" w:hAnsi="Arial" w:cs="Arial"/>
          <w:b/>
        </w:rPr>
        <w:tab/>
        <w:t>HONORARY PATRON</w:t>
      </w:r>
    </w:p>
    <w:p w14:paraId="24FD1E1C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</w:p>
    <w:p w14:paraId="1D78EB58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ab/>
      </w:r>
      <w:proofErr w:type="spellStart"/>
      <w:r w:rsidRPr="00930AAC">
        <w:rPr>
          <w:rFonts w:ascii="Arial" w:hAnsi="Arial" w:cs="Arial"/>
          <w:bCs/>
        </w:rPr>
        <w:t>Dr</w:t>
      </w:r>
      <w:proofErr w:type="spellEnd"/>
      <w:r w:rsidRPr="00930AAC">
        <w:rPr>
          <w:rFonts w:ascii="Arial" w:hAnsi="Arial" w:cs="Arial"/>
          <w:bCs/>
        </w:rPr>
        <w:t xml:space="preserve"> Claudia REINPRECHT</w:t>
      </w:r>
    </w:p>
    <w:p w14:paraId="42E95A46" w14:textId="77777777" w:rsidR="00F35891" w:rsidRPr="00BD2418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</w:rPr>
        <w:tab/>
        <w:t>Consul General of Austria to Hong Kong and Macau</w:t>
      </w:r>
    </w:p>
    <w:p w14:paraId="0D38F7F7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</w:p>
    <w:p w14:paraId="5D8D6B9C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ab/>
      </w:r>
      <w:proofErr w:type="spellStart"/>
      <w:proofErr w:type="gramStart"/>
      <w:r>
        <w:rPr>
          <w:rFonts w:ascii="Arial" w:hAnsi="Arial" w:cs="Arial"/>
          <w:bCs/>
        </w:rPr>
        <w:t>xxxxxxxxxxxxxxxxxxxxxxxxxx</w:t>
      </w:r>
      <w:proofErr w:type="spellEnd"/>
      <w:proofErr w:type="gramEnd"/>
    </w:p>
    <w:p w14:paraId="1566384F" w14:textId="77777777" w:rsidR="00F35891" w:rsidRPr="00BD2418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xxxxxxxxxxxxxxxxxxxxxxxxxxxxxxxxxxxxxxxxxxxxxx</w:t>
      </w:r>
      <w:proofErr w:type="spellEnd"/>
      <w:proofErr w:type="gramEnd"/>
    </w:p>
    <w:p w14:paraId="0D8AF31D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</w:p>
    <w:p w14:paraId="269D4CCB" w14:textId="77777777" w:rsidR="00F35891" w:rsidRPr="00930AAC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  <w:bCs/>
        </w:rPr>
        <w:tab/>
      </w:r>
      <w:proofErr w:type="spellStart"/>
      <w:proofErr w:type="gramStart"/>
      <w:r>
        <w:rPr>
          <w:rFonts w:ascii="Arial" w:hAnsi="Arial" w:cs="Arial"/>
          <w:bCs/>
        </w:rPr>
        <w:t>xxxxxxxxxxxxxxxxxxxxxxxxxx</w:t>
      </w:r>
      <w:proofErr w:type="spellEnd"/>
      <w:proofErr w:type="gramEnd"/>
    </w:p>
    <w:p w14:paraId="7B97D67E" w14:textId="77777777" w:rsidR="00F35891" w:rsidRPr="00BD2418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xxxxxxxxxxxxxxxxxxxxxxxxxxxxxxxxxxxxxxxxxxxxxx</w:t>
      </w:r>
      <w:proofErr w:type="spellEnd"/>
      <w:proofErr w:type="gramEnd"/>
    </w:p>
    <w:p w14:paraId="0B0C9C4F" w14:textId="77777777" w:rsidR="00F35891" w:rsidRDefault="00F35891" w:rsidP="00F35891">
      <w:pPr>
        <w:ind w:leftChars="100" w:left="240"/>
        <w:rPr>
          <w:rFonts w:ascii="Arial" w:hAnsi="Arial" w:cs="Arial"/>
          <w:sz w:val="22"/>
        </w:rPr>
      </w:pPr>
    </w:p>
    <w:p w14:paraId="7DD531FA" w14:textId="77777777" w:rsidR="00F35891" w:rsidRPr="00930AAC" w:rsidRDefault="00F35891" w:rsidP="00F35891">
      <w:pPr>
        <w:ind w:leftChars="100" w:left="240" w:firstLine="48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Cs/>
        </w:rPr>
        <w:t>xxxxxxxxxxxxxxxxxxxxxxxxxx</w:t>
      </w:r>
      <w:proofErr w:type="spellEnd"/>
      <w:proofErr w:type="gramEnd"/>
    </w:p>
    <w:p w14:paraId="76EB3542" w14:textId="77777777" w:rsidR="00F35891" w:rsidRPr="00BD2418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xxxxxxxxxxxxxxxxxxxxxxxxxxxxxxxxxxxxxxxxxxxxxx</w:t>
      </w:r>
      <w:proofErr w:type="spellEnd"/>
      <w:proofErr w:type="gramEnd"/>
    </w:p>
    <w:p w14:paraId="3867257B" w14:textId="77777777" w:rsidR="00F35891" w:rsidRPr="00BD2418" w:rsidRDefault="00F35891" w:rsidP="00F35891">
      <w:pPr>
        <w:ind w:leftChars="100" w:left="240"/>
        <w:rPr>
          <w:rFonts w:ascii="Arial" w:eastAsia="PMingLiU" w:hAnsi="Arial" w:cs="Arial"/>
          <w:sz w:val="22"/>
          <w:lang w:eastAsia="zh-TW"/>
        </w:rPr>
      </w:pPr>
    </w:p>
    <w:p w14:paraId="6815A6F0" w14:textId="77777777" w:rsidR="00F35891" w:rsidRPr="00930AAC" w:rsidRDefault="00F35891" w:rsidP="00F35891">
      <w:pPr>
        <w:ind w:leftChars="100" w:left="240" w:firstLine="48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Cs/>
        </w:rPr>
        <w:t>xxxxxxxxxxxxxxxxxxxxxxxxxx</w:t>
      </w:r>
      <w:proofErr w:type="spellEnd"/>
      <w:proofErr w:type="gramEnd"/>
    </w:p>
    <w:p w14:paraId="21B23B6D" w14:textId="77777777" w:rsidR="00F35891" w:rsidRPr="00BD2418" w:rsidRDefault="00F35891" w:rsidP="00F35891">
      <w:pPr>
        <w:ind w:leftChars="100" w:left="240"/>
        <w:rPr>
          <w:rFonts w:ascii="Arial" w:hAnsi="Arial" w:cs="Arial"/>
        </w:rPr>
      </w:pPr>
      <w:r w:rsidRPr="00930AAC"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xxxxxxxxxxxxxxxxxxxxxxxxxxxxxxxxxxxxxxxxxxxxxx</w:t>
      </w:r>
      <w:proofErr w:type="spellEnd"/>
      <w:proofErr w:type="gramEnd"/>
    </w:p>
    <w:p w14:paraId="28F00CB6" w14:textId="77777777" w:rsidR="00F35891" w:rsidRDefault="00F35891" w:rsidP="00361AD4">
      <w:pPr>
        <w:rPr>
          <w:rFonts w:ascii="Helvetica" w:hAnsi="Helvetica" w:cs="Helvetica"/>
        </w:rPr>
      </w:pPr>
    </w:p>
    <w:p w14:paraId="1C245F7C" w14:textId="77777777" w:rsidR="00F35891" w:rsidRPr="00361AD4" w:rsidRDefault="00F35891" w:rsidP="00361AD4">
      <w:pPr>
        <w:rPr>
          <w:rFonts w:ascii="Helvetica" w:hAnsi="Helvetica" w:cs="Helvetica"/>
        </w:rPr>
      </w:pPr>
    </w:p>
    <w:p w14:paraId="435C7FBB" w14:textId="22703A94" w:rsidR="00C86952" w:rsidRPr="00306F7F" w:rsidRDefault="00C86952" w:rsidP="0098369E">
      <w:pPr>
        <w:pStyle w:val="ListParagraph"/>
        <w:numPr>
          <w:ilvl w:val="0"/>
          <w:numId w:val="1"/>
        </w:num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>Back Cover</w:t>
      </w:r>
    </w:p>
    <w:p w14:paraId="1C1B31BE" w14:textId="77777777" w:rsidR="00C86952" w:rsidRPr="00306F7F" w:rsidRDefault="00C86952" w:rsidP="00C86952">
      <w:pPr>
        <w:rPr>
          <w:rFonts w:ascii="Helvetica" w:hAnsi="Helvetica" w:cs="Helvetica"/>
        </w:rPr>
      </w:pPr>
    </w:p>
    <w:p w14:paraId="3A6C8066" w14:textId="570C45BE" w:rsidR="00C86952" w:rsidRPr="00306F7F" w:rsidRDefault="00C86952" w:rsidP="00C86952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  <w:t>Vienna Boys Choir Music Academy Foundation</w:t>
      </w:r>
      <w:r w:rsidR="00A64BC2">
        <w:rPr>
          <w:rFonts w:ascii="Helvetica" w:hAnsi="Helvetica" w:cs="Helvetica"/>
        </w:rPr>
        <w:t xml:space="preserve"> Limited</w:t>
      </w:r>
    </w:p>
    <w:p w14:paraId="424AA2D8" w14:textId="5A9D0633" w:rsidR="00C86952" w:rsidRPr="00306F7F" w:rsidRDefault="00C86952" w:rsidP="00C86952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hyperlink r:id="rId11" w:history="1">
        <w:r w:rsidRPr="00306F7F">
          <w:rPr>
            <w:rStyle w:val="Hyperlink"/>
            <w:rFonts w:ascii="Helvetica" w:hAnsi="Helvetica" w:cs="Helvetica"/>
          </w:rPr>
          <w:t>www.vbcmaf.org</w:t>
        </w:r>
      </w:hyperlink>
    </w:p>
    <w:p w14:paraId="3BE0131F" w14:textId="4CB32EB2" w:rsidR="00C86952" w:rsidRPr="00306F7F" w:rsidRDefault="00C86952" w:rsidP="00A1008E">
      <w:pPr>
        <w:rPr>
          <w:rFonts w:ascii="Helvetica" w:hAnsi="Helvetica" w:cs="Helvetica"/>
        </w:rPr>
      </w:pPr>
      <w:r w:rsidRPr="00306F7F">
        <w:rPr>
          <w:rFonts w:ascii="Helvetica" w:hAnsi="Helvetica" w:cs="Helvetica"/>
        </w:rPr>
        <w:tab/>
      </w:r>
      <w:r w:rsidR="00306F7F">
        <w:rPr>
          <w:rFonts w:ascii="Helvetica" w:hAnsi="Helvetica" w:cs="Helvetica"/>
        </w:rPr>
        <w:t xml:space="preserve">(852) </w:t>
      </w:r>
      <w:r w:rsidRPr="00306F7F">
        <w:rPr>
          <w:rFonts w:ascii="Helvetica" w:hAnsi="Helvetica" w:cs="Helvetica"/>
        </w:rPr>
        <w:t>2339 1132</w:t>
      </w:r>
    </w:p>
    <w:p w14:paraId="5BE350BC" w14:textId="77777777" w:rsidR="00121811" w:rsidRPr="00306F7F" w:rsidRDefault="00121811"/>
    <w:sectPr w:rsidR="00121811" w:rsidRPr="00306F7F" w:rsidSect="00930AAC">
      <w:pgSz w:w="11900" w:h="16840"/>
      <w:pgMar w:top="1440" w:right="1418" w:bottom="1134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03A1"/>
    <w:multiLevelType w:val="multilevel"/>
    <w:tmpl w:val="3A949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3AC5"/>
    <w:multiLevelType w:val="hybridMultilevel"/>
    <w:tmpl w:val="3A949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2D5E"/>
    <w:multiLevelType w:val="hybridMultilevel"/>
    <w:tmpl w:val="41803F2C"/>
    <w:lvl w:ilvl="0" w:tplc="FEC21FA6">
      <w:numFmt w:val="bullet"/>
      <w:lvlText w:val="-"/>
      <w:lvlJc w:val="left"/>
      <w:pPr>
        <w:ind w:left="48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EE15780"/>
    <w:multiLevelType w:val="hybridMultilevel"/>
    <w:tmpl w:val="B99AD596"/>
    <w:lvl w:ilvl="0" w:tplc="1A302120">
      <w:start w:val="1"/>
      <w:numFmt w:val="bullet"/>
      <w:lvlText w:val=""/>
      <w:lvlJc w:val="left"/>
      <w:pPr>
        <w:ind w:left="480" w:hanging="480"/>
      </w:pPr>
      <w:rPr>
        <w:rFonts w:ascii="Webdings" w:hAnsi="Webdings" w:hint="default"/>
      </w:rPr>
    </w:lvl>
    <w:lvl w:ilvl="1" w:tplc="1A302120">
      <w:start w:val="1"/>
      <w:numFmt w:val="bullet"/>
      <w:lvlText w:val=""/>
      <w:lvlJc w:val="left"/>
      <w:pPr>
        <w:ind w:left="960" w:hanging="480"/>
      </w:pPr>
      <w:rPr>
        <w:rFonts w:ascii="Webdings" w:hAnsi="Web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11"/>
    <w:rsid w:val="00010F8F"/>
    <w:rsid w:val="00016526"/>
    <w:rsid w:val="0003620A"/>
    <w:rsid w:val="000520AF"/>
    <w:rsid w:val="00091F5D"/>
    <w:rsid w:val="000D6EDC"/>
    <w:rsid w:val="000F6808"/>
    <w:rsid w:val="0010161D"/>
    <w:rsid w:val="00121811"/>
    <w:rsid w:val="00140EAC"/>
    <w:rsid w:val="00160A5B"/>
    <w:rsid w:val="001C5BAC"/>
    <w:rsid w:val="00256B0D"/>
    <w:rsid w:val="00273F69"/>
    <w:rsid w:val="00295BF1"/>
    <w:rsid w:val="002A5182"/>
    <w:rsid w:val="002D6DE7"/>
    <w:rsid w:val="00306F7F"/>
    <w:rsid w:val="00350966"/>
    <w:rsid w:val="00361AD4"/>
    <w:rsid w:val="003979E9"/>
    <w:rsid w:val="003E2DB5"/>
    <w:rsid w:val="00400384"/>
    <w:rsid w:val="00452117"/>
    <w:rsid w:val="00464FB6"/>
    <w:rsid w:val="00477896"/>
    <w:rsid w:val="00480F53"/>
    <w:rsid w:val="004A718E"/>
    <w:rsid w:val="004C205D"/>
    <w:rsid w:val="004C3053"/>
    <w:rsid w:val="00511D5A"/>
    <w:rsid w:val="00512293"/>
    <w:rsid w:val="005314F4"/>
    <w:rsid w:val="005474D3"/>
    <w:rsid w:val="0056241D"/>
    <w:rsid w:val="005974C6"/>
    <w:rsid w:val="005A545E"/>
    <w:rsid w:val="005B7C38"/>
    <w:rsid w:val="005C32D7"/>
    <w:rsid w:val="005F15CA"/>
    <w:rsid w:val="006004A2"/>
    <w:rsid w:val="00667C54"/>
    <w:rsid w:val="006C0BD7"/>
    <w:rsid w:val="0071001C"/>
    <w:rsid w:val="00731AD2"/>
    <w:rsid w:val="00733344"/>
    <w:rsid w:val="00791327"/>
    <w:rsid w:val="007A0083"/>
    <w:rsid w:val="007F40A2"/>
    <w:rsid w:val="0082245C"/>
    <w:rsid w:val="008B0439"/>
    <w:rsid w:val="008B353E"/>
    <w:rsid w:val="008D73DB"/>
    <w:rsid w:val="009052A4"/>
    <w:rsid w:val="009135E4"/>
    <w:rsid w:val="00930AAC"/>
    <w:rsid w:val="009465C4"/>
    <w:rsid w:val="00965C85"/>
    <w:rsid w:val="00975988"/>
    <w:rsid w:val="009804BD"/>
    <w:rsid w:val="0098369E"/>
    <w:rsid w:val="00A1008E"/>
    <w:rsid w:val="00A3109C"/>
    <w:rsid w:val="00A429B9"/>
    <w:rsid w:val="00A64BC2"/>
    <w:rsid w:val="00AD1D19"/>
    <w:rsid w:val="00B11CB2"/>
    <w:rsid w:val="00B35CAA"/>
    <w:rsid w:val="00B65594"/>
    <w:rsid w:val="00BA6225"/>
    <w:rsid w:val="00BB0B68"/>
    <w:rsid w:val="00BD2418"/>
    <w:rsid w:val="00BF36B2"/>
    <w:rsid w:val="00C6479B"/>
    <w:rsid w:val="00C73A29"/>
    <w:rsid w:val="00C77272"/>
    <w:rsid w:val="00C86952"/>
    <w:rsid w:val="00CA6CFC"/>
    <w:rsid w:val="00CC3521"/>
    <w:rsid w:val="00D67AFD"/>
    <w:rsid w:val="00D83591"/>
    <w:rsid w:val="00D9433F"/>
    <w:rsid w:val="00DA7E7F"/>
    <w:rsid w:val="00DB5D08"/>
    <w:rsid w:val="00DE182F"/>
    <w:rsid w:val="00DE6283"/>
    <w:rsid w:val="00E23FFC"/>
    <w:rsid w:val="00E26E18"/>
    <w:rsid w:val="00E359A4"/>
    <w:rsid w:val="00E429D4"/>
    <w:rsid w:val="00E43DBE"/>
    <w:rsid w:val="00E50731"/>
    <w:rsid w:val="00EB6DD0"/>
    <w:rsid w:val="00ED65C7"/>
    <w:rsid w:val="00EE52DB"/>
    <w:rsid w:val="00EF0218"/>
    <w:rsid w:val="00F03D2E"/>
    <w:rsid w:val="00F10B00"/>
    <w:rsid w:val="00F14CE3"/>
    <w:rsid w:val="00F175BA"/>
    <w:rsid w:val="00F35891"/>
    <w:rsid w:val="00FA194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B779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695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4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45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6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695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45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45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vbcmaf.org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Relationship Id="rId9" Type="http://schemas.openxmlformats.org/officeDocument/2006/relationships/diagramColors" Target="diagrams/colors1.xml"/><Relationship Id="rId10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567E12-ADB5-4D22-B5E7-66144F7F0378}" type="doc">
      <dgm:prSet loTypeId="urn:microsoft.com/office/officeart/2005/8/layout/hProcess4" loCatId="process" qsTypeId="urn:microsoft.com/office/officeart/2005/8/quickstyle/simple4" qsCatId="simple" csTypeId="urn:microsoft.com/office/officeart/2005/8/colors/accent1_2" csCatId="accent1" phldr="1"/>
      <dgm:spPr/>
    </dgm:pt>
    <dgm:pt modelId="{11CD5B71-8146-4BA8-B405-A14F1802BD4A}">
      <dgm:prSet phldrT="[Text]"/>
      <dgm:spPr/>
      <dgm:t>
        <a:bodyPr/>
        <a:lstStyle/>
        <a:p>
          <a:r>
            <a:rPr lang="en-US" altLang="zh-TW"/>
            <a:t>1498</a:t>
          </a:r>
          <a:endParaRPr lang="zh-TW" altLang="en-US"/>
        </a:p>
      </dgm:t>
    </dgm:pt>
    <dgm:pt modelId="{8E605558-8C08-4E7B-B92D-68FD622EB30B}" type="parTrans" cxnId="{5A692AD1-9DF1-4BC7-A004-BE6DE33450DD}">
      <dgm:prSet/>
      <dgm:spPr/>
      <dgm:t>
        <a:bodyPr/>
        <a:lstStyle/>
        <a:p>
          <a:endParaRPr lang="zh-TW" altLang="en-US"/>
        </a:p>
      </dgm:t>
    </dgm:pt>
    <dgm:pt modelId="{0D4757F5-B873-4055-BAA1-0AA04A4037A7}" type="sibTrans" cxnId="{5A692AD1-9DF1-4BC7-A004-BE6DE33450DD}">
      <dgm:prSet/>
      <dgm:spPr/>
      <dgm:t>
        <a:bodyPr/>
        <a:lstStyle/>
        <a:p>
          <a:endParaRPr lang="zh-TW" altLang="en-US"/>
        </a:p>
      </dgm:t>
    </dgm:pt>
    <dgm:pt modelId="{B154F28E-7D34-4276-A7C3-DB6F156D74A1}">
      <dgm:prSet phldrT="[Text]"/>
      <dgm:spPr/>
      <dgm:t>
        <a:bodyPr/>
        <a:lstStyle/>
        <a:p>
          <a:r>
            <a:rPr lang="en-US" altLang="zh-TW"/>
            <a:t>1959</a:t>
          </a:r>
          <a:endParaRPr lang="zh-TW" altLang="en-US"/>
        </a:p>
      </dgm:t>
    </dgm:pt>
    <dgm:pt modelId="{541D85D7-81B4-4583-A6F1-8475BE4ECCBF}" type="parTrans" cxnId="{D9B67B83-7303-426D-8EA7-21C0EC357CEA}">
      <dgm:prSet/>
      <dgm:spPr/>
      <dgm:t>
        <a:bodyPr/>
        <a:lstStyle/>
        <a:p>
          <a:endParaRPr lang="zh-TW" altLang="en-US"/>
        </a:p>
      </dgm:t>
    </dgm:pt>
    <dgm:pt modelId="{979345C8-5690-43B9-A58F-92624C081169}" type="sibTrans" cxnId="{D9B67B83-7303-426D-8EA7-21C0EC357CEA}">
      <dgm:prSet/>
      <dgm:spPr/>
      <dgm:t>
        <a:bodyPr/>
        <a:lstStyle/>
        <a:p>
          <a:endParaRPr lang="zh-TW" altLang="en-US"/>
        </a:p>
      </dgm:t>
    </dgm:pt>
    <dgm:pt modelId="{5A98F41D-071B-4E98-AEC8-C552B2AEB836}">
      <dgm:prSet phldrT="[Text]"/>
      <dgm:spPr/>
      <dgm:t>
        <a:bodyPr/>
        <a:lstStyle/>
        <a:p>
          <a:r>
            <a:rPr lang="en-US" altLang="zh-TW"/>
            <a:t>2014</a:t>
          </a:r>
          <a:endParaRPr lang="zh-TW" altLang="en-US"/>
        </a:p>
      </dgm:t>
    </dgm:pt>
    <dgm:pt modelId="{4AAE8D3B-04B5-489F-B3B3-D4F476A02B9F}" type="parTrans" cxnId="{720192F6-5D5E-463F-9965-63BD2C3DED07}">
      <dgm:prSet/>
      <dgm:spPr/>
      <dgm:t>
        <a:bodyPr/>
        <a:lstStyle/>
        <a:p>
          <a:endParaRPr lang="zh-TW" altLang="en-US"/>
        </a:p>
      </dgm:t>
    </dgm:pt>
    <dgm:pt modelId="{2DB4BFE3-2A63-4CE8-ACB2-9528FA22B9E6}" type="sibTrans" cxnId="{720192F6-5D5E-463F-9965-63BD2C3DED07}">
      <dgm:prSet/>
      <dgm:spPr/>
      <dgm:t>
        <a:bodyPr/>
        <a:lstStyle/>
        <a:p>
          <a:endParaRPr lang="zh-TW" altLang="en-US"/>
        </a:p>
      </dgm:t>
    </dgm:pt>
    <dgm:pt modelId="{CA37A840-34C9-4298-A38B-C10C9CC4F18B}">
      <dgm:prSet/>
      <dgm:spPr/>
      <dgm:t>
        <a:bodyPr/>
        <a:lstStyle/>
        <a:p>
          <a:r>
            <a:rPr lang="en-US" altLang="zh-TW"/>
            <a:t>Emperor Maximilian I formed the Viennese Court Music Orchestra with 6 choir boys</a:t>
          </a:r>
          <a:endParaRPr lang="zh-TW" altLang="en-US"/>
        </a:p>
      </dgm:t>
    </dgm:pt>
    <dgm:pt modelId="{AE644DD4-4240-4F09-B038-F34BC02AD97D}" type="parTrans" cxnId="{C55DBB5B-245B-4295-94AC-CEC009E81FE3}">
      <dgm:prSet/>
      <dgm:spPr/>
      <dgm:t>
        <a:bodyPr/>
        <a:lstStyle/>
        <a:p>
          <a:endParaRPr lang="zh-TW" altLang="en-US"/>
        </a:p>
      </dgm:t>
    </dgm:pt>
    <dgm:pt modelId="{11BA53D7-2DC6-40F0-A2B5-8C8C319858F6}" type="sibTrans" cxnId="{C55DBB5B-245B-4295-94AC-CEC009E81FE3}">
      <dgm:prSet/>
      <dgm:spPr/>
      <dgm:t>
        <a:bodyPr/>
        <a:lstStyle/>
        <a:p>
          <a:endParaRPr lang="zh-TW" altLang="en-US"/>
        </a:p>
      </dgm:t>
    </dgm:pt>
    <dgm:pt modelId="{768B7A45-4426-49BE-A176-EC51DF854F1E}">
      <dgm:prSet/>
      <dgm:spPr/>
      <dgm:t>
        <a:bodyPr/>
        <a:lstStyle/>
        <a:p>
          <a:r>
            <a:rPr lang="en-US" altLang="zh-TW"/>
            <a:t>Regular music programmes available to students and teachers in Hong Kong</a:t>
          </a:r>
          <a:endParaRPr lang="zh-TW" altLang="en-US"/>
        </a:p>
      </dgm:t>
    </dgm:pt>
    <dgm:pt modelId="{554E1515-C60D-40F8-8F3D-9CF2599DDCE8}" type="parTrans" cxnId="{D1D7FFA4-3856-400B-921D-4BD9F8226F61}">
      <dgm:prSet/>
      <dgm:spPr/>
      <dgm:t>
        <a:bodyPr/>
        <a:lstStyle/>
        <a:p>
          <a:endParaRPr lang="zh-TW" altLang="en-US"/>
        </a:p>
      </dgm:t>
    </dgm:pt>
    <dgm:pt modelId="{5EA4731D-16A2-4659-9D27-346BDA889E4E}" type="sibTrans" cxnId="{D1D7FFA4-3856-400B-921D-4BD9F8226F61}">
      <dgm:prSet/>
      <dgm:spPr/>
      <dgm:t>
        <a:bodyPr/>
        <a:lstStyle/>
        <a:p>
          <a:endParaRPr lang="zh-TW" altLang="en-US"/>
        </a:p>
      </dgm:t>
    </dgm:pt>
    <dgm:pt modelId="{7B5D0B3F-23AF-4C34-A3B4-C512B1FC84F7}">
      <dgm:prSet/>
      <dgm:spPr/>
      <dgm:t>
        <a:bodyPr/>
        <a:lstStyle/>
        <a:p>
          <a:r>
            <a:rPr lang="en-US" altLang="zh-TW"/>
            <a:t>First Vienna Boys Choir Concert Tour to Hong Kong</a:t>
          </a:r>
          <a:endParaRPr lang="zh-TW" altLang="en-US"/>
        </a:p>
      </dgm:t>
    </dgm:pt>
    <dgm:pt modelId="{3346F8C0-C915-4559-82F8-B94839539638}" type="parTrans" cxnId="{334D6C31-66AB-4E5A-8799-1D17EDD739CC}">
      <dgm:prSet/>
      <dgm:spPr/>
      <dgm:t>
        <a:bodyPr/>
        <a:lstStyle/>
        <a:p>
          <a:endParaRPr lang="zh-TW" altLang="en-US"/>
        </a:p>
      </dgm:t>
    </dgm:pt>
    <dgm:pt modelId="{F3BB5863-0073-4451-827B-D5D5478A3AAE}" type="sibTrans" cxnId="{334D6C31-66AB-4E5A-8799-1D17EDD739CC}">
      <dgm:prSet/>
      <dgm:spPr/>
      <dgm:t>
        <a:bodyPr/>
        <a:lstStyle/>
        <a:p>
          <a:endParaRPr lang="zh-TW" altLang="en-US"/>
        </a:p>
      </dgm:t>
    </dgm:pt>
    <dgm:pt modelId="{2A92D7F5-226F-4B9F-AF2F-186EDA0DD940}">
      <dgm:prSet/>
      <dgm:spPr/>
      <dgm:t>
        <a:bodyPr/>
        <a:lstStyle/>
        <a:p>
          <a:r>
            <a:rPr lang="en-US" altLang="zh-HK" dirty="0" smtClean="0"/>
            <a:t>Official establishment of the Vienna Boys Choir</a:t>
          </a:r>
          <a:endParaRPr lang="zh-TW" altLang="en-US"/>
        </a:p>
      </dgm:t>
    </dgm:pt>
    <dgm:pt modelId="{DF3B13DB-DA8D-4BE0-890C-9E1124C45E74}" type="parTrans" cxnId="{B2CAB665-86BC-4F5D-8973-37FB8B5EF0D7}">
      <dgm:prSet/>
      <dgm:spPr/>
      <dgm:t>
        <a:bodyPr/>
        <a:lstStyle/>
        <a:p>
          <a:endParaRPr lang="zh-TW" altLang="en-US"/>
        </a:p>
      </dgm:t>
    </dgm:pt>
    <dgm:pt modelId="{78E538B8-1B0D-4988-BCE1-9121738EF321}" type="sibTrans" cxnId="{B2CAB665-86BC-4F5D-8973-37FB8B5EF0D7}">
      <dgm:prSet/>
      <dgm:spPr/>
      <dgm:t>
        <a:bodyPr/>
        <a:lstStyle/>
        <a:p>
          <a:endParaRPr lang="zh-TW" altLang="en-US"/>
        </a:p>
      </dgm:t>
    </dgm:pt>
    <dgm:pt modelId="{5FA8008D-B722-43C3-B4DE-0B1E61884AE9}">
      <dgm:prSet/>
      <dgm:spPr/>
      <dgm:t>
        <a:bodyPr/>
        <a:lstStyle/>
        <a:p>
          <a:r>
            <a:rPr lang="en-US" altLang="zh-TW"/>
            <a:t>1948</a:t>
          </a:r>
          <a:endParaRPr lang="zh-TW" altLang="en-US"/>
        </a:p>
      </dgm:t>
    </dgm:pt>
    <dgm:pt modelId="{412230B5-560B-4FCC-9335-3CB6D0F90772}" type="parTrans" cxnId="{6D496CCE-662C-49C6-A1D6-F16050B4E59E}">
      <dgm:prSet/>
      <dgm:spPr/>
      <dgm:t>
        <a:bodyPr/>
        <a:lstStyle/>
        <a:p>
          <a:endParaRPr lang="zh-TW" altLang="en-US"/>
        </a:p>
      </dgm:t>
    </dgm:pt>
    <dgm:pt modelId="{E02EDC9C-E4D0-482F-B66A-78E1CBD42384}" type="sibTrans" cxnId="{6D496CCE-662C-49C6-A1D6-F16050B4E59E}">
      <dgm:prSet/>
      <dgm:spPr/>
      <dgm:t>
        <a:bodyPr/>
        <a:lstStyle/>
        <a:p>
          <a:endParaRPr lang="zh-TW" altLang="en-US"/>
        </a:p>
      </dgm:t>
    </dgm:pt>
    <dgm:pt modelId="{4E4E47CF-30CA-42FF-8CAB-250F69928887}">
      <dgm:prSet/>
      <dgm:spPr/>
      <dgm:t>
        <a:bodyPr/>
        <a:lstStyle/>
        <a:p>
          <a:r>
            <a:rPr lang="en-US" altLang="zh-HK" dirty="0" err="1" smtClean="0"/>
            <a:t>Use of Palais</a:t>
          </a:r>
          <a:r>
            <a:rPr lang="en-US" altLang="zh-HK" dirty="0" smtClean="0"/>
            <a:t> </a:t>
          </a:r>
          <a:r>
            <a:rPr lang="en-US" altLang="zh-HK" dirty="0" err="1" smtClean="0"/>
            <a:t>Augarten</a:t>
          </a:r>
          <a:r>
            <a:rPr lang="en-US" altLang="zh-HK" dirty="0" smtClean="0"/>
            <a:t> as </a:t>
          </a:r>
          <a:r>
            <a:rPr lang="en-GB" altLang="zh-HK" dirty="0" smtClean="0"/>
            <a:t>rehearsal venue and boarding school</a:t>
          </a:r>
          <a:endParaRPr lang="zh-TW" altLang="en-US"/>
        </a:p>
      </dgm:t>
    </dgm:pt>
    <dgm:pt modelId="{85AB155F-C059-4B53-98B1-675CEEDD3954}" type="parTrans" cxnId="{5F6DC0B9-DF42-4A29-9D12-478EE8939FBB}">
      <dgm:prSet/>
      <dgm:spPr/>
      <dgm:t>
        <a:bodyPr/>
        <a:lstStyle/>
        <a:p>
          <a:endParaRPr lang="zh-TW" altLang="en-US"/>
        </a:p>
      </dgm:t>
    </dgm:pt>
    <dgm:pt modelId="{C4DB893B-637F-4A94-9019-7F69FB8040D1}" type="sibTrans" cxnId="{5F6DC0B9-DF42-4A29-9D12-478EE8939FBB}">
      <dgm:prSet/>
      <dgm:spPr/>
      <dgm:t>
        <a:bodyPr/>
        <a:lstStyle/>
        <a:p>
          <a:endParaRPr lang="zh-TW" altLang="en-US"/>
        </a:p>
      </dgm:t>
    </dgm:pt>
    <dgm:pt modelId="{B8E70144-2A2E-4728-885F-3E9886806776}">
      <dgm:prSet/>
      <dgm:spPr/>
      <dgm:t>
        <a:bodyPr/>
        <a:lstStyle/>
        <a:p>
          <a:r>
            <a:rPr lang="en-US" altLang="zh-TW"/>
            <a:t>2011</a:t>
          </a:r>
          <a:endParaRPr lang="zh-TW" altLang="en-US"/>
        </a:p>
      </dgm:t>
    </dgm:pt>
    <dgm:pt modelId="{7A01B3BA-0BE4-45A8-ACC5-0E7F5224C5F7}" type="parTrans" cxnId="{D8AC9F5D-038C-422A-BA43-61C8C3F6102E}">
      <dgm:prSet/>
      <dgm:spPr/>
      <dgm:t>
        <a:bodyPr/>
        <a:lstStyle/>
        <a:p>
          <a:endParaRPr lang="zh-TW" altLang="en-US"/>
        </a:p>
      </dgm:t>
    </dgm:pt>
    <dgm:pt modelId="{FE2B6F92-551F-44E7-905B-3B8A21A3938E}" type="sibTrans" cxnId="{D8AC9F5D-038C-422A-BA43-61C8C3F6102E}">
      <dgm:prSet/>
      <dgm:spPr/>
      <dgm:t>
        <a:bodyPr/>
        <a:lstStyle/>
        <a:p>
          <a:endParaRPr lang="zh-TW" altLang="en-US"/>
        </a:p>
      </dgm:t>
    </dgm:pt>
    <dgm:pt modelId="{DEADA1D6-0BDA-4374-96B2-5FFBEF977457}">
      <dgm:prSet/>
      <dgm:spPr/>
      <dgm:t>
        <a:bodyPr/>
        <a:lstStyle/>
        <a:p>
          <a:r>
            <a:rPr lang="en-US" altLang="zh-TW"/>
            <a:t>Establishment of Vienna Boys Choir Music Academy</a:t>
          </a:r>
          <a:endParaRPr lang="zh-TW" altLang="en-US"/>
        </a:p>
      </dgm:t>
    </dgm:pt>
    <dgm:pt modelId="{9C2E6AC3-952A-4373-9C66-FE8FE59FB5A3}" type="parTrans" cxnId="{3DF2C98D-CA62-41E2-9E6F-24C7F94FAB99}">
      <dgm:prSet/>
      <dgm:spPr/>
      <dgm:t>
        <a:bodyPr/>
        <a:lstStyle/>
        <a:p>
          <a:endParaRPr lang="zh-TW" altLang="en-US"/>
        </a:p>
      </dgm:t>
    </dgm:pt>
    <dgm:pt modelId="{99C454FE-1359-4DDB-B46F-13721967ABE7}" type="sibTrans" cxnId="{3DF2C98D-CA62-41E2-9E6F-24C7F94FAB99}">
      <dgm:prSet/>
      <dgm:spPr/>
      <dgm:t>
        <a:bodyPr/>
        <a:lstStyle/>
        <a:p>
          <a:endParaRPr lang="zh-TW" altLang="en-US"/>
        </a:p>
      </dgm:t>
    </dgm:pt>
    <dgm:pt modelId="{10EA3CE8-C359-4DDA-A423-D1C7A78C8FC9}">
      <dgm:prSet/>
      <dgm:spPr/>
      <dgm:t>
        <a:bodyPr/>
        <a:lstStyle/>
        <a:p>
          <a:r>
            <a:rPr lang="en-US" altLang="zh-TW"/>
            <a:t>2015</a:t>
          </a:r>
          <a:endParaRPr lang="zh-TW" altLang="en-US"/>
        </a:p>
      </dgm:t>
    </dgm:pt>
    <dgm:pt modelId="{A03FF394-DB99-4347-8A3D-69C811061C4E}" type="parTrans" cxnId="{4C97A069-1AF1-4B1A-B113-D25A175F8266}">
      <dgm:prSet/>
      <dgm:spPr/>
      <dgm:t>
        <a:bodyPr/>
        <a:lstStyle/>
        <a:p>
          <a:endParaRPr lang="zh-TW" altLang="en-US"/>
        </a:p>
      </dgm:t>
    </dgm:pt>
    <dgm:pt modelId="{526D43AB-D7EF-4BD9-AF79-1E8FC1C350CF}" type="sibTrans" cxnId="{4C97A069-1AF1-4B1A-B113-D25A175F8266}">
      <dgm:prSet/>
      <dgm:spPr/>
      <dgm:t>
        <a:bodyPr/>
        <a:lstStyle/>
        <a:p>
          <a:endParaRPr lang="zh-TW" altLang="en-US"/>
        </a:p>
      </dgm:t>
    </dgm:pt>
    <dgm:pt modelId="{1BFF49C7-1CB8-4B2F-B130-FF72016CDC65}">
      <dgm:prSet/>
      <dgm:spPr/>
      <dgm:t>
        <a:bodyPr/>
        <a:lstStyle/>
        <a:p>
          <a:r>
            <a:rPr lang="en-US" altLang="zh-TW"/>
            <a:t>Establishment of the Vienna Boys Choir Music Academy Foundation Limited</a:t>
          </a:r>
          <a:endParaRPr lang="zh-TW" altLang="en-US"/>
        </a:p>
      </dgm:t>
    </dgm:pt>
    <dgm:pt modelId="{8DA3B38E-A13F-4DF0-9696-43BB9E97576C}" type="parTrans" cxnId="{6DDBB1A8-015B-4667-87D7-F10C64EEAB85}">
      <dgm:prSet/>
      <dgm:spPr/>
      <dgm:t>
        <a:bodyPr/>
        <a:lstStyle/>
        <a:p>
          <a:endParaRPr lang="zh-TW" altLang="en-US"/>
        </a:p>
      </dgm:t>
    </dgm:pt>
    <dgm:pt modelId="{7F104BC4-8FDD-4032-9A8B-5225A15F186F}" type="sibTrans" cxnId="{6DDBB1A8-015B-4667-87D7-F10C64EEAB85}">
      <dgm:prSet/>
      <dgm:spPr/>
      <dgm:t>
        <a:bodyPr/>
        <a:lstStyle/>
        <a:p>
          <a:endParaRPr lang="zh-TW" altLang="en-US"/>
        </a:p>
      </dgm:t>
    </dgm:pt>
    <dgm:pt modelId="{90F908C2-5113-46DE-860C-349D7E01D52F}">
      <dgm:prSet/>
      <dgm:spPr/>
      <dgm:t>
        <a:bodyPr/>
        <a:lstStyle/>
        <a:p>
          <a:r>
            <a:rPr lang="en-US" altLang="zh-TW"/>
            <a:t>2001</a:t>
          </a:r>
          <a:endParaRPr lang="zh-TW" altLang="en-US"/>
        </a:p>
      </dgm:t>
    </dgm:pt>
    <dgm:pt modelId="{D10DCBE0-2D33-4B98-8239-A22111E2FBF2}" type="parTrans" cxnId="{1D974BE0-B4C7-4DA7-A6A7-F00D91FC4393}">
      <dgm:prSet/>
      <dgm:spPr/>
      <dgm:t>
        <a:bodyPr/>
        <a:lstStyle/>
        <a:p>
          <a:endParaRPr lang="zh-TW" altLang="en-US"/>
        </a:p>
      </dgm:t>
    </dgm:pt>
    <dgm:pt modelId="{8199020C-A21A-4D30-97EA-CFF51779F830}" type="sibTrans" cxnId="{1D974BE0-B4C7-4DA7-A6A7-F00D91FC4393}">
      <dgm:prSet/>
      <dgm:spPr/>
      <dgm:t>
        <a:bodyPr/>
        <a:lstStyle/>
        <a:p>
          <a:endParaRPr lang="zh-TW" altLang="en-US"/>
        </a:p>
      </dgm:t>
    </dgm:pt>
    <dgm:pt modelId="{9399A30F-60F5-4C7B-9A62-DA71E4E352BD}">
      <dgm:prSet/>
      <dgm:spPr/>
      <dgm:t>
        <a:bodyPr/>
        <a:lstStyle/>
        <a:p>
          <a:r>
            <a:rPr lang="en-US" altLang="zh-TW"/>
            <a:t>Educational programmes started in Hong Kong</a:t>
          </a:r>
          <a:endParaRPr lang="zh-TW" altLang="en-US"/>
        </a:p>
      </dgm:t>
    </dgm:pt>
    <dgm:pt modelId="{27173B79-9334-4F25-A375-C99BCF8813FD}" type="parTrans" cxnId="{7A29E6C3-2F83-45DE-8E8C-F2F56CE9059C}">
      <dgm:prSet/>
      <dgm:spPr/>
      <dgm:t>
        <a:bodyPr/>
        <a:lstStyle/>
        <a:p>
          <a:endParaRPr lang="zh-TW" altLang="en-US"/>
        </a:p>
      </dgm:t>
    </dgm:pt>
    <dgm:pt modelId="{6889FA86-AB55-4176-A104-27CCEDAC4BEA}" type="sibTrans" cxnId="{7A29E6C3-2F83-45DE-8E8C-F2F56CE9059C}">
      <dgm:prSet/>
      <dgm:spPr/>
      <dgm:t>
        <a:bodyPr/>
        <a:lstStyle/>
        <a:p>
          <a:endParaRPr lang="zh-TW" altLang="en-US"/>
        </a:p>
      </dgm:t>
    </dgm:pt>
    <dgm:pt modelId="{0D53A534-3726-4B78-853C-88047C22EB9E}">
      <dgm:prSet/>
      <dgm:spPr/>
      <dgm:t>
        <a:bodyPr/>
        <a:lstStyle/>
        <a:p>
          <a:r>
            <a:rPr lang="en-US" altLang="zh-TW"/>
            <a:t>1924</a:t>
          </a:r>
          <a:endParaRPr lang="zh-TW" altLang="en-US"/>
        </a:p>
      </dgm:t>
    </dgm:pt>
    <dgm:pt modelId="{EF278820-AEB2-463E-AE38-EDCF04D6C7ED}" type="sibTrans" cxnId="{10AF9993-3515-4740-8359-CC68311C45E4}">
      <dgm:prSet/>
      <dgm:spPr/>
      <dgm:t>
        <a:bodyPr/>
        <a:lstStyle/>
        <a:p>
          <a:endParaRPr lang="zh-TW" altLang="en-US"/>
        </a:p>
      </dgm:t>
    </dgm:pt>
    <dgm:pt modelId="{80745E46-7A44-4DBE-8497-367A29F542AE}" type="parTrans" cxnId="{10AF9993-3515-4740-8359-CC68311C45E4}">
      <dgm:prSet/>
      <dgm:spPr/>
      <dgm:t>
        <a:bodyPr/>
        <a:lstStyle/>
        <a:p>
          <a:endParaRPr lang="zh-TW" altLang="en-US"/>
        </a:p>
      </dgm:t>
    </dgm:pt>
    <dgm:pt modelId="{7BA3E66B-E387-4B3F-9F13-F982B692C6D1}" type="pres">
      <dgm:prSet presAssocID="{C3567E12-ADB5-4D22-B5E7-66144F7F0378}" presName="Name0" presStyleCnt="0">
        <dgm:presLayoutVars>
          <dgm:dir/>
          <dgm:animLvl val="lvl"/>
          <dgm:resizeHandles val="exact"/>
        </dgm:presLayoutVars>
      </dgm:prSet>
      <dgm:spPr/>
    </dgm:pt>
    <dgm:pt modelId="{51DE98F5-1FC3-451C-B574-3503B007CF34}" type="pres">
      <dgm:prSet presAssocID="{C3567E12-ADB5-4D22-B5E7-66144F7F0378}" presName="tSp" presStyleCnt="0"/>
      <dgm:spPr/>
    </dgm:pt>
    <dgm:pt modelId="{42A90DFD-E4A2-4126-9B93-8886E0043C67}" type="pres">
      <dgm:prSet presAssocID="{C3567E12-ADB5-4D22-B5E7-66144F7F0378}" presName="bSp" presStyleCnt="0"/>
      <dgm:spPr/>
    </dgm:pt>
    <dgm:pt modelId="{61D59855-09B2-4806-9A43-10E656075C44}" type="pres">
      <dgm:prSet presAssocID="{C3567E12-ADB5-4D22-B5E7-66144F7F0378}" presName="process" presStyleCnt="0"/>
      <dgm:spPr/>
    </dgm:pt>
    <dgm:pt modelId="{C93441F6-5596-4E9E-BC9E-99C81D1F7658}" type="pres">
      <dgm:prSet presAssocID="{11CD5B71-8146-4BA8-B405-A14F1802BD4A}" presName="composite1" presStyleCnt="0"/>
      <dgm:spPr/>
    </dgm:pt>
    <dgm:pt modelId="{2DAC96E6-E2C6-4F03-99AB-54A5530E8647}" type="pres">
      <dgm:prSet presAssocID="{11CD5B71-8146-4BA8-B405-A14F1802BD4A}" presName="dummyNode1" presStyleLbl="node1" presStyleIdx="0" presStyleCnt="8"/>
      <dgm:spPr/>
    </dgm:pt>
    <dgm:pt modelId="{7BE03376-B3D3-45B1-A3F4-4111F14BC8AC}" type="pres">
      <dgm:prSet presAssocID="{11CD5B71-8146-4BA8-B405-A14F1802BD4A}" presName="childNode1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649E912C-E51D-4D3E-9E89-4FBF79F16B5A}" type="pres">
      <dgm:prSet presAssocID="{11CD5B71-8146-4BA8-B405-A14F1802BD4A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376A8EC1-6B32-4404-88D4-B5A53EE14826}" type="pres">
      <dgm:prSet presAssocID="{11CD5B71-8146-4BA8-B405-A14F1802BD4A}" presName="parentNode1" presStyleLbl="node1" presStyleIdx="0" presStyleCnt="8" custLinFactNeighborX="2275" custLinFactNeighborY="22884">
        <dgm:presLayoutVars>
          <dgm:chMax val="1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4D226484-9EE4-46DE-A2C5-1CE303DA147A}" type="pres">
      <dgm:prSet presAssocID="{11CD5B71-8146-4BA8-B405-A14F1802BD4A}" presName="connSite1" presStyleCnt="0"/>
      <dgm:spPr/>
    </dgm:pt>
    <dgm:pt modelId="{A7973076-736A-40FA-98D1-91DA6F22C900}" type="pres">
      <dgm:prSet presAssocID="{0D4757F5-B873-4055-BAA1-0AA04A4037A7}" presName="Name9" presStyleLbl="sibTrans2D1" presStyleIdx="0" presStyleCnt="7"/>
      <dgm:spPr/>
      <dgm:t>
        <a:bodyPr/>
        <a:lstStyle/>
        <a:p>
          <a:endParaRPr lang="zh-TW" altLang="en-US"/>
        </a:p>
      </dgm:t>
    </dgm:pt>
    <dgm:pt modelId="{725699A0-3194-489B-8A67-E15321DF4EDD}" type="pres">
      <dgm:prSet presAssocID="{0D53A534-3726-4B78-853C-88047C22EB9E}" presName="composite2" presStyleCnt="0"/>
      <dgm:spPr/>
    </dgm:pt>
    <dgm:pt modelId="{B20E371E-F320-42E6-B79D-1EDF01D35953}" type="pres">
      <dgm:prSet presAssocID="{0D53A534-3726-4B78-853C-88047C22EB9E}" presName="dummyNode2" presStyleLbl="node1" presStyleIdx="0" presStyleCnt="8"/>
      <dgm:spPr/>
    </dgm:pt>
    <dgm:pt modelId="{250152B1-D4BF-4DCF-9438-B9550B6A065D}" type="pres">
      <dgm:prSet presAssocID="{0D53A534-3726-4B78-853C-88047C22EB9E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A192B102-7435-4C03-8315-B3F5A5C32D03}" type="pres">
      <dgm:prSet presAssocID="{0D53A534-3726-4B78-853C-88047C22EB9E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522ED64-EDA4-4AFE-9B93-FECD2E3CA6AA}" type="pres">
      <dgm:prSet presAssocID="{0D53A534-3726-4B78-853C-88047C22EB9E}" presName="parentNode2" presStyleLbl="node1" presStyleIdx="1" presStyleCnt="8" custLinFactNeighborY="-22884">
        <dgm:presLayoutVars>
          <dgm:chMax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080BA25-501C-4D7C-A0D6-B4C8BE8DD935}" type="pres">
      <dgm:prSet presAssocID="{0D53A534-3726-4B78-853C-88047C22EB9E}" presName="connSite2" presStyleCnt="0"/>
      <dgm:spPr/>
    </dgm:pt>
    <dgm:pt modelId="{6CB69A55-837C-47A0-9FE4-48502241ED7F}" type="pres">
      <dgm:prSet presAssocID="{EF278820-AEB2-463E-AE38-EDCF04D6C7ED}" presName="Name18" presStyleLbl="sibTrans2D1" presStyleIdx="1" presStyleCnt="7"/>
      <dgm:spPr/>
      <dgm:t>
        <a:bodyPr/>
        <a:lstStyle/>
        <a:p>
          <a:endParaRPr lang="zh-TW" altLang="en-US"/>
        </a:p>
      </dgm:t>
    </dgm:pt>
    <dgm:pt modelId="{87C382D4-126A-4634-AA49-A01E0DA755E1}" type="pres">
      <dgm:prSet presAssocID="{5FA8008D-B722-43C3-B4DE-0B1E61884AE9}" presName="composite1" presStyleCnt="0"/>
      <dgm:spPr/>
    </dgm:pt>
    <dgm:pt modelId="{6BCAEE79-F50D-46A6-B114-36E390C26470}" type="pres">
      <dgm:prSet presAssocID="{5FA8008D-B722-43C3-B4DE-0B1E61884AE9}" presName="dummyNode1" presStyleLbl="node1" presStyleIdx="1" presStyleCnt="8"/>
      <dgm:spPr/>
    </dgm:pt>
    <dgm:pt modelId="{209E4148-70C0-41C9-928A-6796D8A0C32A}" type="pres">
      <dgm:prSet presAssocID="{5FA8008D-B722-43C3-B4DE-0B1E61884AE9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092A171A-6993-4597-99F1-81044B3CB5C5}" type="pres">
      <dgm:prSet presAssocID="{5FA8008D-B722-43C3-B4DE-0B1E61884AE9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67F37471-9D6C-4283-A695-416EB33EA491}" type="pres">
      <dgm:prSet presAssocID="{5FA8008D-B722-43C3-B4DE-0B1E61884AE9}" presName="parentNode1" presStyleLbl="node1" presStyleIdx="2" presStyleCnt="8" custLinFactNeighborY="22884">
        <dgm:presLayoutVars>
          <dgm:chMax val="1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DFA8D828-156A-428A-9A88-21443C9DEEDC}" type="pres">
      <dgm:prSet presAssocID="{5FA8008D-B722-43C3-B4DE-0B1E61884AE9}" presName="connSite1" presStyleCnt="0"/>
      <dgm:spPr/>
    </dgm:pt>
    <dgm:pt modelId="{82F17B63-6D1C-43A1-9164-C9C9FD9B552D}" type="pres">
      <dgm:prSet presAssocID="{E02EDC9C-E4D0-482F-B66A-78E1CBD42384}" presName="Name9" presStyleLbl="sibTrans2D1" presStyleIdx="2" presStyleCnt="7"/>
      <dgm:spPr/>
      <dgm:t>
        <a:bodyPr/>
        <a:lstStyle/>
        <a:p>
          <a:endParaRPr lang="zh-TW" altLang="en-US"/>
        </a:p>
      </dgm:t>
    </dgm:pt>
    <dgm:pt modelId="{A98102D6-3A31-4AE7-8102-8F1229FFBB7A}" type="pres">
      <dgm:prSet presAssocID="{B154F28E-7D34-4276-A7C3-DB6F156D74A1}" presName="composite2" presStyleCnt="0"/>
      <dgm:spPr/>
    </dgm:pt>
    <dgm:pt modelId="{AF27182A-78A0-49C3-9CE8-DE91CE379EB6}" type="pres">
      <dgm:prSet presAssocID="{B154F28E-7D34-4276-A7C3-DB6F156D74A1}" presName="dummyNode2" presStyleLbl="node1" presStyleIdx="2" presStyleCnt="8"/>
      <dgm:spPr/>
    </dgm:pt>
    <dgm:pt modelId="{F6487817-412D-45FA-9EF2-A07101C5622D}" type="pres">
      <dgm:prSet presAssocID="{B154F28E-7D34-4276-A7C3-DB6F156D74A1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B8E952F8-7430-4475-ADA2-C3DE43E339F4}" type="pres">
      <dgm:prSet presAssocID="{B154F28E-7D34-4276-A7C3-DB6F156D74A1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44270D90-21F1-4E5D-AEA1-237D6212C9EE}" type="pres">
      <dgm:prSet presAssocID="{B154F28E-7D34-4276-A7C3-DB6F156D74A1}" presName="parentNode2" presStyleLbl="node1" presStyleIdx="3" presStyleCnt="8" custLinFactNeighborY="-20023">
        <dgm:presLayoutVars>
          <dgm:chMax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C0E65A9-B482-4FD9-B6DC-418E454C6ADF}" type="pres">
      <dgm:prSet presAssocID="{B154F28E-7D34-4276-A7C3-DB6F156D74A1}" presName="connSite2" presStyleCnt="0"/>
      <dgm:spPr/>
    </dgm:pt>
    <dgm:pt modelId="{F9E5A476-8ADB-4297-A650-996C510563F6}" type="pres">
      <dgm:prSet presAssocID="{979345C8-5690-43B9-A58F-92624C081169}" presName="Name18" presStyleLbl="sibTrans2D1" presStyleIdx="3" presStyleCnt="7"/>
      <dgm:spPr/>
      <dgm:t>
        <a:bodyPr/>
        <a:lstStyle/>
        <a:p>
          <a:endParaRPr lang="zh-TW" altLang="en-US"/>
        </a:p>
      </dgm:t>
    </dgm:pt>
    <dgm:pt modelId="{6B5BC879-4BD3-4403-B439-7D75066CC553}" type="pres">
      <dgm:prSet presAssocID="{90F908C2-5113-46DE-860C-349D7E01D52F}" presName="composite1" presStyleCnt="0"/>
      <dgm:spPr/>
    </dgm:pt>
    <dgm:pt modelId="{95EEDE4F-E60E-4941-8C58-328F515EDFCF}" type="pres">
      <dgm:prSet presAssocID="{90F908C2-5113-46DE-860C-349D7E01D52F}" presName="dummyNode1" presStyleLbl="node1" presStyleIdx="3" presStyleCnt="8"/>
      <dgm:spPr/>
    </dgm:pt>
    <dgm:pt modelId="{2BF2DC5E-5B34-46B2-A564-7096EE7FB4D3}" type="pres">
      <dgm:prSet presAssocID="{90F908C2-5113-46DE-860C-349D7E01D52F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35FF7EA7-7357-416E-8432-5FE3203C043A}" type="pres">
      <dgm:prSet presAssocID="{90F908C2-5113-46DE-860C-349D7E01D52F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F3C7E1E5-64EC-456D-B41C-31C20DE9C7A6}" type="pres">
      <dgm:prSet presAssocID="{90F908C2-5113-46DE-860C-349D7E01D52F}" presName="parentNode1" presStyleLbl="node1" presStyleIdx="4" presStyleCnt="8" custLinFactNeighborX="1138" custLinFactNeighborY="20023">
        <dgm:presLayoutVars>
          <dgm:chMax val="1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6E59E643-3D98-4409-BCD7-94FF321CF028}" type="pres">
      <dgm:prSet presAssocID="{90F908C2-5113-46DE-860C-349D7E01D52F}" presName="connSite1" presStyleCnt="0"/>
      <dgm:spPr/>
    </dgm:pt>
    <dgm:pt modelId="{A0655EA3-E6BC-47D6-B642-C356A111D07A}" type="pres">
      <dgm:prSet presAssocID="{8199020C-A21A-4D30-97EA-CFF51779F830}" presName="Name9" presStyleLbl="sibTrans2D1" presStyleIdx="4" presStyleCnt="7"/>
      <dgm:spPr/>
      <dgm:t>
        <a:bodyPr/>
        <a:lstStyle/>
        <a:p>
          <a:endParaRPr lang="zh-TW" altLang="en-US"/>
        </a:p>
      </dgm:t>
    </dgm:pt>
    <dgm:pt modelId="{908F2941-6B33-4C75-B97C-AC810BEDAC13}" type="pres">
      <dgm:prSet presAssocID="{B8E70144-2A2E-4728-885F-3E9886806776}" presName="composite2" presStyleCnt="0"/>
      <dgm:spPr/>
    </dgm:pt>
    <dgm:pt modelId="{905D51E1-D889-44C7-B9A8-464D319DE388}" type="pres">
      <dgm:prSet presAssocID="{B8E70144-2A2E-4728-885F-3E9886806776}" presName="dummyNode2" presStyleLbl="node1" presStyleIdx="4" presStyleCnt="8"/>
      <dgm:spPr/>
    </dgm:pt>
    <dgm:pt modelId="{4E46C916-42F8-497E-B20E-275AE029B2D8}" type="pres">
      <dgm:prSet presAssocID="{B8E70144-2A2E-4728-885F-3E9886806776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4226FA28-6B46-4242-ABF9-6B1A81147E99}" type="pres">
      <dgm:prSet presAssocID="{B8E70144-2A2E-4728-885F-3E9886806776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751C355-855E-4634-9BAE-FB5F9FD467FF}" type="pres">
      <dgm:prSet presAssocID="{B8E70144-2A2E-4728-885F-3E9886806776}" presName="parentNode2" presStyleLbl="node1" presStyleIdx="5" presStyleCnt="8" custLinFactNeighborX="1138" custLinFactNeighborY="-20023">
        <dgm:presLayoutVars>
          <dgm:chMax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70437AB-E076-474A-88E5-E3CA5A142528}" type="pres">
      <dgm:prSet presAssocID="{B8E70144-2A2E-4728-885F-3E9886806776}" presName="connSite2" presStyleCnt="0"/>
      <dgm:spPr/>
    </dgm:pt>
    <dgm:pt modelId="{A536FC6F-BB67-479F-AFB7-664E2F9A88D9}" type="pres">
      <dgm:prSet presAssocID="{FE2B6F92-551F-44E7-905B-3B8A21A3938E}" presName="Name18" presStyleLbl="sibTrans2D1" presStyleIdx="5" presStyleCnt="7"/>
      <dgm:spPr/>
      <dgm:t>
        <a:bodyPr/>
        <a:lstStyle/>
        <a:p>
          <a:endParaRPr lang="zh-TW" altLang="en-US"/>
        </a:p>
      </dgm:t>
    </dgm:pt>
    <dgm:pt modelId="{D245FC73-FEB2-45FE-B236-1454C4917812}" type="pres">
      <dgm:prSet presAssocID="{5A98F41D-071B-4E98-AEC8-C552B2AEB836}" presName="composite1" presStyleCnt="0"/>
      <dgm:spPr/>
    </dgm:pt>
    <dgm:pt modelId="{5BE03927-646D-4F56-8B60-F3F3105B9B05}" type="pres">
      <dgm:prSet presAssocID="{5A98F41D-071B-4E98-AEC8-C552B2AEB836}" presName="dummyNode1" presStyleLbl="node1" presStyleIdx="5" presStyleCnt="8"/>
      <dgm:spPr/>
    </dgm:pt>
    <dgm:pt modelId="{756EBB30-20C4-47C9-A840-88E96F46AFDF}" type="pres">
      <dgm:prSet presAssocID="{5A98F41D-071B-4E98-AEC8-C552B2AEB836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E6EDA24-A380-4EB2-A343-38074CE32E71}" type="pres">
      <dgm:prSet presAssocID="{5A98F41D-071B-4E98-AEC8-C552B2AEB836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0BEE410B-38C0-496A-8BCB-510A84AD0C29}" type="pres">
      <dgm:prSet presAssocID="{5A98F41D-071B-4E98-AEC8-C552B2AEB836}" presName="parentNode1" presStyleLbl="node1" presStyleIdx="6" presStyleCnt="8" custLinFactNeighborX="1138" custLinFactNeighborY="22884">
        <dgm:presLayoutVars>
          <dgm:chMax val="1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568F4F3D-5ED2-48D0-AE0B-5D9117C7A39E}" type="pres">
      <dgm:prSet presAssocID="{5A98F41D-071B-4E98-AEC8-C552B2AEB836}" presName="connSite1" presStyleCnt="0"/>
      <dgm:spPr/>
    </dgm:pt>
    <dgm:pt modelId="{685C625F-20B6-4978-AD2E-A8BF9153D717}" type="pres">
      <dgm:prSet presAssocID="{2DB4BFE3-2A63-4CE8-ACB2-9528FA22B9E6}" presName="Name9" presStyleLbl="sibTrans2D1" presStyleIdx="6" presStyleCnt="7"/>
      <dgm:spPr/>
      <dgm:t>
        <a:bodyPr/>
        <a:lstStyle/>
        <a:p>
          <a:endParaRPr lang="zh-TW" altLang="en-US"/>
        </a:p>
      </dgm:t>
    </dgm:pt>
    <dgm:pt modelId="{17A7EEA5-EF70-43BF-8297-6EAB01A45FE9}" type="pres">
      <dgm:prSet presAssocID="{10EA3CE8-C359-4DDA-A423-D1C7A78C8FC9}" presName="composite2" presStyleCnt="0"/>
      <dgm:spPr/>
    </dgm:pt>
    <dgm:pt modelId="{88AD002F-C1D7-4205-ACF8-DDB53FED8474}" type="pres">
      <dgm:prSet presAssocID="{10EA3CE8-C359-4DDA-A423-D1C7A78C8FC9}" presName="dummyNode2" presStyleLbl="node1" presStyleIdx="6" presStyleCnt="8"/>
      <dgm:spPr/>
    </dgm:pt>
    <dgm:pt modelId="{6AC4CB4D-C50A-4394-89AB-410006503E68}" type="pres">
      <dgm:prSet presAssocID="{10EA3CE8-C359-4DDA-A423-D1C7A78C8FC9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29F41B12-74A5-43EE-932F-ABA7C80D7834}" type="pres">
      <dgm:prSet presAssocID="{10EA3CE8-C359-4DDA-A423-D1C7A78C8FC9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54CB0929-C920-4880-8A23-4D41C097CF69}" type="pres">
      <dgm:prSet presAssocID="{10EA3CE8-C359-4DDA-A423-D1C7A78C8FC9}" presName="parentNode2" presStyleLbl="node1" presStyleIdx="7" presStyleCnt="8" custLinFactNeighborX="1759" custLinFactNeighborY="-20023">
        <dgm:presLayoutVars>
          <dgm:chMax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8DA2D492-2D5E-4342-A823-488B4FCE5CE3}" type="pres">
      <dgm:prSet presAssocID="{10EA3CE8-C359-4DDA-A423-D1C7A78C8FC9}" presName="connSite2" presStyleCnt="0"/>
      <dgm:spPr/>
    </dgm:pt>
  </dgm:ptLst>
  <dgm:cxnLst>
    <dgm:cxn modelId="{7A29E6C3-2F83-45DE-8E8C-F2F56CE9059C}" srcId="{90F908C2-5113-46DE-860C-349D7E01D52F}" destId="{9399A30F-60F5-4C7B-9A62-DA71E4E352BD}" srcOrd="0" destOrd="0" parTransId="{27173B79-9334-4F25-A375-C99BCF8813FD}" sibTransId="{6889FA86-AB55-4176-A104-27CCEDAC4BEA}"/>
    <dgm:cxn modelId="{4E5A22B2-F7CA-49B8-8913-1BB9D64BB924}" type="presOf" srcId="{9399A30F-60F5-4C7B-9A62-DA71E4E352BD}" destId="{2BF2DC5E-5B34-46B2-A564-7096EE7FB4D3}" srcOrd="0" destOrd="0" presId="urn:microsoft.com/office/officeart/2005/8/layout/hProcess4"/>
    <dgm:cxn modelId="{F5497FCC-7ABD-4F1D-8B70-7D87C733B3C8}" type="presOf" srcId="{90F908C2-5113-46DE-860C-349D7E01D52F}" destId="{F3C7E1E5-64EC-456D-B41C-31C20DE9C7A6}" srcOrd="0" destOrd="0" presId="urn:microsoft.com/office/officeart/2005/8/layout/hProcess4"/>
    <dgm:cxn modelId="{A1E0B9BE-C2FD-4971-A17C-046F157256DA}" type="presOf" srcId="{10EA3CE8-C359-4DDA-A423-D1C7A78C8FC9}" destId="{54CB0929-C920-4880-8A23-4D41C097CF69}" srcOrd="0" destOrd="0" presId="urn:microsoft.com/office/officeart/2005/8/layout/hProcess4"/>
    <dgm:cxn modelId="{758A4C78-E39E-4900-80A9-C312E22B6373}" type="presOf" srcId="{0D4757F5-B873-4055-BAA1-0AA04A4037A7}" destId="{A7973076-736A-40FA-98D1-91DA6F22C900}" srcOrd="0" destOrd="0" presId="urn:microsoft.com/office/officeart/2005/8/layout/hProcess4"/>
    <dgm:cxn modelId="{B63E8C04-8FCD-47E3-9395-11916F72540C}" type="presOf" srcId="{2DB4BFE3-2A63-4CE8-ACB2-9528FA22B9E6}" destId="{685C625F-20B6-4978-AD2E-A8BF9153D717}" srcOrd="0" destOrd="0" presId="urn:microsoft.com/office/officeart/2005/8/layout/hProcess4"/>
    <dgm:cxn modelId="{B7D6C4AA-8C88-4B3C-8F4A-3C26F40C215D}" type="presOf" srcId="{FE2B6F92-551F-44E7-905B-3B8A21A3938E}" destId="{A536FC6F-BB67-479F-AFB7-664E2F9A88D9}" srcOrd="0" destOrd="0" presId="urn:microsoft.com/office/officeart/2005/8/layout/hProcess4"/>
    <dgm:cxn modelId="{D1D7FFA4-3856-400B-921D-4BD9F8226F61}" srcId="{5A98F41D-071B-4E98-AEC8-C552B2AEB836}" destId="{768B7A45-4426-49BE-A176-EC51DF854F1E}" srcOrd="0" destOrd="0" parTransId="{554E1515-C60D-40F8-8F3D-9CF2599DDCE8}" sibTransId="{5EA4731D-16A2-4659-9D27-346BDA889E4E}"/>
    <dgm:cxn modelId="{C62B96C9-E695-48AF-9E43-877A58AE1B68}" type="presOf" srcId="{768B7A45-4426-49BE-A176-EC51DF854F1E}" destId="{756EBB30-20C4-47C9-A840-88E96F46AFDF}" srcOrd="0" destOrd="0" presId="urn:microsoft.com/office/officeart/2005/8/layout/hProcess4"/>
    <dgm:cxn modelId="{8E854F78-EDCD-4533-8B63-B7F615782D6D}" type="presOf" srcId="{0D53A534-3726-4B78-853C-88047C22EB9E}" destId="{C522ED64-EDA4-4AFE-9B93-FECD2E3CA6AA}" srcOrd="0" destOrd="0" presId="urn:microsoft.com/office/officeart/2005/8/layout/hProcess4"/>
    <dgm:cxn modelId="{1A898413-1D91-46B2-9A87-86C1180ADDD8}" type="presOf" srcId="{EF278820-AEB2-463E-AE38-EDCF04D6C7ED}" destId="{6CB69A55-837C-47A0-9FE4-48502241ED7F}" srcOrd="0" destOrd="0" presId="urn:microsoft.com/office/officeart/2005/8/layout/hProcess4"/>
    <dgm:cxn modelId="{5A692AD1-9DF1-4BC7-A004-BE6DE33450DD}" srcId="{C3567E12-ADB5-4D22-B5E7-66144F7F0378}" destId="{11CD5B71-8146-4BA8-B405-A14F1802BD4A}" srcOrd="0" destOrd="0" parTransId="{8E605558-8C08-4E7B-B92D-68FD622EB30B}" sibTransId="{0D4757F5-B873-4055-BAA1-0AA04A4037A7}"/>
    <dgm:cxn modelId="{8059B1EC-5DCD-49C9-8A6A-3320081879AA}" type="presOf" srcId="{C3567E12-ADB5-4D22-B5E7-66144F7F0378}" destId="{7BA3E66B-E387-4B3F-9F13-F982B692C6D1}" srcOrd="0" destOrd="0" presId="urn:microsoft.com/office/officeart/2005/8/layout/hProcess4"/>
    <dgm:cxn modelId="{10AF9993-3515-4740-8359-CC68311C45E4}" srcId="{C3567E12-ADB5-4D22-B5E7-66144F7F0378}" destId="{0D53A534-3726-4B78-853C-88047C22EB9E}" srcOrd="1" destOrd="0" parTransId="{80745E46-7A44-4DBE-8497-367A29F542AE}" sibTransId="{EF278820-AEB2-463E-AE38-EDCF04D6C7ED}"/>
    <dgm:cxn modelId="{D8AC9F5D-038C-422A-BA43-61C8C3F6102E}" srcId="{C3567E12-ADB5-4D22-B5E7-66144F7F0378}" destId="{B8E70144-2A2E-4728-885F-3E9886806776}" srcOrd="5" destOrd="0" parTransId="{7A01B3BA-0BE4-45A8-ACC5-0E7F5224C5F7}" sibTransId="{FE2B6F92-551F-44E7-905B-3B8A21A3938E}"/>
    <dgm:cxn modelId="{D9B67B83-7303-426D-8EA7-21C0EC357CEA}" srcId="{C3567E12-ADB5-4D22-B5E7-66144F7F0378}" destId="{B154F28E-7D34-4276-A7C3-DB6F156D74A1}" srcOrd="3" destOrd="0" parTransId="{541D85D7-81B4-4583-A6F1-8475BE4ECCBF}" sibTransId="{979345C8-5690-43B9-A58F-92624C081169}"/>
    <dgm:cxn modelId="{6D496CCE-662C-49C6-A1D6-F16050B4E59E}" srcId="{C3567E12-ADB5-4D22-B5E7-66144F7F0378}" destId="{5FA8008D-B722-43C3-B4DE-0B1E61884AE9}" srcOrd="2" destOrd="0" parTransId="{412230B5-560B-4FCC-9335-3CB6D0F90772}" sibTransId="{E02EDC9C-E4D0-482F-B66A-78E1CBD42384}"/>
    <dgm:cxn modelId="{5EB3A4E7-74AB-435A-865A-221CA5336C6D}" type="presOf" srcId="{DEADA1D6-0BDA-4374-96B2-5FFBEF977457}" destId="{4E46C916-42F8-497E-B20E-275AE029B2D8}" srcOrd="0" destOrd="0" presId="urn:microsoft.com/office/officeart/2005/8/layout/hProcess4"/>
    <dgm:cxn modelId="{CD5DA4E3-F5E9-4118-B795-5C8BDC4B2E82}" type="presOf" srcId="{1BFF49C7-1CB8-4B2F-B130-FF72016CDC65}" destId="{29F41B12-74A5-43EE-932F-ABA7C80D7834}" srcOrd="1" destOrd="0" presId="urn:microsoft.com/office/officeart/2005/8/layout/hProcess4"/>
    <dgm:cxn modelId="{720192F6-5D5E-463F-9965-63BD2C3DED07}" srcId="{C3567E12-ADB5-4D22-B5E7-66144F7F0378}" destId="{5A98F41D-071B-4E98-AEC8-C552B2AEB836}" srcOrd="6" destOrd="0" parTransId="{4AAE8D3B-04B5-489F-B3B3-D4F476A02B9F}" sibTransId="{2DB4BFE3-2A63-4CE8-ACB2-9528FA22B9E6}"/>
    <dgm:cxn modelId="{48378859-3639-4988-8277-A0A71C467463}" type="presOf" srcId="{8199020C-A21A-4D30-97EA-CFF51779F830}" destId="{A0655EA3-E6BC-47D6-B642-C356A111D07A}" srcOrd="0" destOrd="0" presId="urn:microsoft.com/office/officeart/2005/8/layout/hProcess4"/>
    <dgm:cxn modelId="{55CBD2AF-C294-4648-88BC-9D4E3EE16454}" type="presOf" srcId="{5A98F41D-071B-4E98-AEC8-C552B2AEB836}" destId="{0BEE410B-38C0-496A-8BCB-510A84AD0C29}" srcOrd="0" destOrd="0" presId="urn:microsoft.com/office/officeart/2005/8/layout/hProcess4"/>
    <dgm:cxn modelId="{6DDBB1A8-015B-4667-87D7-F10C64EEAB85}" srcId="{10EA3CE8-C359-4DDA-A423-D1C7A78C8FC9}" destId="{1BFF49C7-1CB8-4B2F-B130-FF72016CDC65}" srcOrd="0" destOrd="0" parTransId="{8DA3B38E-A13F-4DF0-9696-43BB9E97576C}" sibTransId="{7F104BC4-8FDD-4032-9A8B-5225A15F186F}"/>
    <dgm:cxn modelId="{494CB6E2-EA79-4F2C-BB61-8068189B6634}" type="presOf" srcId="{9399A30F-60F5-4C7B-9A62-DA71E4E352BD}" destId="{35FF7EA7-7357-416E-8432-5FE3203C043A}" srcOrd="1" destOrd="0" presId="urn:microsoft.com/office/officeart/2005/8/layout/hProcess4"/>
    <dgm:cxn modelId="{5F6DC0B9-DF42-4A29-9D12-478EE8939FBB}" srcId="{5FA8008D-B722-43C3-B4DE-0B1E61884AE9}" destId="{4E4E47CF-30CA-42FF-8CAB-250F69928887}" srcOrd="0" destOrd="0" parTransId="{85AB155F-C059-4B53-98B1-675CEEDD3954}" sibTransId="{C4DB893B-637F-4A94-9019-7F69FB8040D1}"/>
    <dgm:cxn modelId="{5305D8D3-188E-40F1-AD57-E104AFAE4AD0}" type="presOf" srcId="{7B5D0B3F-23AF-4C34-A3B4-C512B1FC84F7}" destId="{F6487817-412D-45FA-9EF2-A07101C5622D}" srcOrd="0" destOrd="0" presId="urn:microsoft.com/office/officeart/2005/8/layout/hProcess4"/>
    <dgm:cxn modelId="{3DF2C98D-CA62-41E2-9E6F-24C7F94FAB99}" srcId="{B8E70144-2A2E-4728-885F-3E9886806776}" destId="{DEADA1D6-0BDA-4374-96B2-5FFBEF977457}" srcOrd="0" destOrd="0" parTransId="{9C2E6AC3-952A-4373-9C66-FE8FE59FB5A3}" sibTransId="{99C454FE-1359-4DDB-B46F-13721967ABE7}"/>
    <dgm:cxn modelId="{B2CAB665-86BC-4F5D-8973-37FB8B5EF0D7}" srcId="{0D53A534-3726-4B78-853C-88047C22EB9E}" destId="{2A92D7F5-226F-4B9F-AF2F-186EDA0DD940}" srcOrd="0" destOrd="0" parTransId="{DF3B13DB-DA8D-4BE0-890C-9E1124C45E74}" sibTransId="{78E538B8-1B0D-4988-BCE1-9121738EF321}"/>
    <dgm:cxn modelId="{8C211573-D8C5-40E2-BBE1-7A479EA3C942}" type="presOf" srcId="{11CD5B71-8146-4BA8-B405-A14F1802BD4A}" destId="{376A8EC1-6B32-4404-88D4-B5A53EE14826}" srcOrd="0" destOrd="0" presId="urn:microsoft.com/office/officeart/2005/8/layout/hProcess4"/>
    <dgm:cxn modelId="{D1B91573-403B-47EE-ABB0-41A113458206}" type="presOf" srcId="{2A92D7F5-226F-4B9F-AF2F-186EDA0DD940}" destId="{250152B1-D4BF-4DCF-9438-B9550B6A065D}" srcOrd="0" destOrd="0" presId="urn:microsoft.com/office/officeart/2005/8/layout/hProcess4"/>
    <dgm:cxn modelId="{1D58C99B-ABB5-4968-8A2A-420D2A3E8817}" type="presOf" srcId="{4E4E47CF-30CA-42FF-8CAB-250F69928887}" destId="{092A171A-6993-4597-99F1-81044B3CB5C5}" srcOrd="1" destOrd="0" presId="urn:microsoft.com/office/officeart/2005/8/layout/hProcess4"/>
    <dgm:cxn modelId="{A19C9492-9A9F-465C-8D26-5100B7F50A96}" type="presOf" srcId="{B154F28E-7D34-4276-A7C3-DB6F156D74A1}" destId="{44270D90-21F1-4E5D-AEA1-237D6212C9EE}" srcOrd="0" destOrd="0" presId="urn:microsoft.com/office/officeart/2005/8/layout/hProcess4"/>
    <dgm:cxn modelId="{426668DA-C62F-48EC-87EB-A2EC088A26CD}" type="presOf" srcId="{2A92D7F5-226F-4B9F-AF2F-186EDA0DD940}" destId="{A192B102-7435-4C03-8315-B3F5A5C32D03}" srcOrd="1" destOrd="0" presId="urn:microsoft.com/office/officeart/2005/8/layout/hProcess4"/>
    <dgm:cxn modelId="{1B05E0DE-CFE2-459F-A4FF-AD5AC6E9712E}" type="presOf" srcId="{768B7A45-4426-49BE-A176-EC51DF854F1E}" destId="{CE6EDA24-A380-4EB2-A343-38074CE32E71}" srcOrd="1" destOrd="0" presId="urn:microsoft.com/office/officeart/2005/8/layout/hProcess4"/>
    <dgm:cxn modelId="{3E080176-54D8-4537-8DEE-606C5FB7E53F}" type="presOf" srcId="{B8E70144-2A2E-4728-885F-3E9886806776}" destId="{9751C355-855E-4634-9BAE-FB5F9FD467FF}" srcOrd="0" destOrd="0" presId="urn:microsoft.com/office/officeart/2005/8/layout/hProcess4"/>
    <dgm:cxn modelId="{6AFA1B02-9EE9-4320-B099-F840F5355491}" type="presOf" srcId="{CA37A840-34C9-4298-A38B-C10C9CC4F18B}" destId="{7BE03376-B3D3-45B1-A3F4-4111F14BC8AC}" srcOrd="0" destOrd="0" presId="urn:microsoft.com/office/officeart/2005/8/layout/hProcess4"/>
    <dgm:cxn modelId="{2376F112-D521-41E0-A7C0-A1E9C2B6C49B}" type="presOf" srcId="{1BFF49C7-1CB8-4B2F-B130-FF72016CDC65}" destId="{6AC4CB4D-C50A-4394-89AB-410006503E68}" srcOrd="0" destOrd="0" presId="urn:microsoft.com/office/officeart/2005/8/layout/hProcess4"/>
    <dgm:cxn modelId="{334D6C31-66AB-4E5A-8799-1D17EDD739CC}" srcId="{B154F28E-7D34-4276-A7C3-DB6F156D74A1}" destId="{7B5D0B3F-23AF-4C34-A3B4-C512B1FC84F7}" srcOrd="0" destOrd="0" parTransId="{3346F8C0-C915-4559-82F8-B94839539638}" sibTransId="{F3BB5863-0073-4451-827B-D5D5478A3AAE}"/>
    <dgm:cxn modelId="{4FD3A2FB-2C76-41D5-96E1-B6083CE65309}" type="presOf" srcId="{7B5D0B3F-23AF-4C34-A3B4-C512B1FC84F7}" destId="{B8E952F8-7430-4475-ADA2-C3DE43E339F4}" srcOrd="1" destOrd="0" presId="urn:microsoft.com/office/officeart/2005/8/layout/hProcess4"/>
    <dgm:cxn modelId="{C5A52ED9-4B66-4B15-94E9-1AF26F2C2AD6}" type="presOf" srcId="{CA37A840-34C9-4298-A38B-C10C9CC4F18B}" destId="{649E912C-E51D-4D3E-9E89-4FBF79F16B5A}" srcOrd="1" destOrd="0" presId="urn:microsoft.com/office/officeart/2005/8/layout/hProcess4"/>
    <dgm:cxn modelId="{34F8F6ED-57A2-4C35-859A-D66924C88E32}" type="presOf" srcId="{4E4E47CF-30CA-42FF-8CAB-250F69928887}" destId="{209E4148-70C0-41C9-928A-6796D8A0C32A}" srcOrd="0" destOrd="0" presId="urn:microsoft.com/office/officeart/2005/8/layout/hProcess4"/>
    <dgm:cxn modelId="{24DACE45-120D-4D08-8CE8-D917367BB701}" type="presOf" srcId="{979345C8-5690-43B9-A58F-92624C081169}" destId="{F9E5A476-8ADB-4297-A650-996C510563F6}" srcOrd="0" destOrd="0" presId="urn:microsoft.com/office/officeart/2005/8/layout/hProcess4"/>
    <dgm:cxn modelId="{4C97A069-1AF1-4B1A-B113-D25A175F8266}" srcId="{C3567E12-ADB5-4D22-B5E7-66144F7F0378}" destId="{10EA3CE8-C359-4DDA-A423-D1C7A78C8FC9}" srcOrd="7" destOrd="0" parTransId="{A03FF394-DB99-4347-8A3D-69C811061C4E}" sibTransId="{526D43AB-D7EF-4BD9-AF79-1E8FC1C350CF}"/>
    <dgm:cxn modelId="{6A6D7895-4A03-41FF-9B6D-BA16DF0C03B5}" type="presOf" srcId="{E02EDC9C-E4D0-482F-B66A-78E1CBD42384}" destId="{82F17B63-6D1C-43A1-9164-C9C9FD9B552D}" srcOrd="0" destOrd="0" presId="urn:microsoft.com/office/officeart/2005/8/layout/hProcess4"/>
    <dgm:cxn modelId="{1D974BE0-B4C7-4DA7-A6A7-F00D91FC4393}" srcId="{C3567E12-ADB5-4D22-B5E7-66144F7F0378}" destId="{90F908C2-5113-46DE-860C-349D7E01D52F}" srcOrd="4" destOrd="0" parTransId="{D10DCBE0-2D33-4B98-8239-A22111E2FBF2}" sibTransId="{8199020C-A21A-4D30-97EA-CFF51779F830}"/>
    <dgm:cxn modelId="{494DC490-74D3-4C9C-8185-DE93C5D704A3}" type="presOf" srcId="{5FA8008D-B722-43C3-B4DE-0B1E61884AE9}" destId="{67F37471-9D6C-4283-A695-416EB33EA491}" srcOrd="0" destOrd="0" presId="urn:microsoft.com/office/officeart/2005/8/layout/hProcess4"/>
    <dgm:cxn modelId="{C55DBB5B-245B-4295-94AC-CEC009E81FE3}" srcId="{11CD5B71-8146-4BA8-B405-A14F1802BD4A}" destId="{CA37A840-34C9-4298-A38B-C10C9CC4F18B}" srcOrd="0" destOrd="0" parTransId="{AE644DD4-4240-4F09-B038-F34BC02AD97D}" sibTransId="{11BA53D7-2DC6-40F0-A2B5-8C8C319858F6}"/>
    <dgm:cxn modelId="{394CE878-9F83-4745-A725-69C2CA33FD52}" type="presOf" srcId="{DEADA1D6-0BDA-4374-96B2-5FFBEF977457}" destId="{4226FA28-6B46-4242-ABF9-6B1A81147E99}" srcOrd="1" destOrd="0" presId="urn:microsoft.com/office/officeart/2005/8/layout/hProcess4"/>
    <dgm:cxn modelId="{B2D6645A-586E-4D4C-8682-53C8BCCE3070}" type="presParOf" srcId="{7BA3E66B-E387-4B3F-9F13-F982B692C6D1}" destId="{51DE98F5-1FC3-451C-B574-3503B007CF34}" srcOrd="0" destOrd="0" presId="urn:microsoft.com/office/officeart/2005/8/layout/hProcess4"/>
    <dgm:cxn modelId="{74E9224F-26B9-450C-B195-6247142BFAB0}" type="presParOf" srcId="{7BA3E66B-E387-4B3F-9F13-F982B692C6D1}" destId="{42A90DFD-E4A2-4126-9B93-8886E0043C67}" srcOrd="1" destOrd="0" presId="urn:microsoft.com/office/officeart/2005/8/layout/hProcess4"/>
    <dgm:cxn modelId="{5790F582-DA37-4CF3-A523-0CCE1335C103}" type="presParOf" srcId="{7BA3E66B-E387-4B3F-9F13-F982B692C6D1}" destId="{61D59855-09B2-4806-9A43-10E656075C44}" srcOrd="2" destOrd="0" presId="urn:microsoft.com/office/officeart/2005/8/layout/hProcess4"/>
    <dgm:cxn modelId="{912C7FB7-6AD9-46B7-A334-BFD46EB0C63F}" type="presParOf" srcId="{61D59855-09B2-4806-9A43-10E656075C44}" destId="{C93441F6-5596-4E9E-BC9E-99C81D1F7658}" srcOrd="0" destOrd="0" presId="urn:microsoft.com/office/officeart/2005/8/layout/hProcess4"/>
    <dgm:cxn modelId="{AB3602BE-707C-4974-ADBC-6F77FAC6DCF7}" type="presParOf" srcId="{C93441F6-5596-4E9E-BC9E-99C81D1F7658}" destId="{2DAC96E6-E2C6-4F03-99AB-54A5530E8647}" srcOrd="0" destOrd="0" presId="urn:microsoft.com/office/officeart/2005/8/layout/hProcess4"/>
    <dgm:cxn modelId="{25C130A7-30DC-44D0-8C38-D0DA623E557A}" type="presParOf" srcId="{C93441F6-5596-4E9E-BC9E-99C81D1F7658}" destId="{7BE03376-B3D3-45B1-A3F4-4111F14BC8AC}" srcOrd="1" destOrd="0" presId="urn:microsoft.com/office/officeart/2005/8/layout/hProcess4"/>
    <dgm:cxn modelId="{CFD2D79C-590D-4095-87E8-73B4610549D4}" type="presParOf" srcId="{C93441F6-5596-4E9E-BC9E-99C81D1F7658}" destId="{649E912C-E51D-4D3E-9E89-4FBF79F16B5A}" srcOrd="2" destOrd="0" presId="urn:microsoft.com/office/officeart/2005/8/layout/hProcess4"/>
    <dgm:cxn modelId="{DCF402C6-99E3-4BE2-98CF-520944AC2162}" type="presParOf" srcId="{C93441F6-5596-4E9E-BC9E-99C81D1F7658}" destId="{376A8EC1-6B32-4404-88D4-B5A53EE14826}" srcOrd="3" destOrd="0" presId="urn:microsoft.com/office/officeart/2005/8/layout/hProcess4"/>
    <dgm:cxn modelId="{A84EFF69-6FFE-46BF-ADC3-E25D237DCCE5}" type="presParOf" srcId="{C93441F6-5596-4E9E-BC9E-99C81D1F7658}" destId="{4D226484-9EE4-46DE-A2C5-1CE303DA147A}" srcOrd="4" destOrd="0" presId="urn:microsoft.com/office/officeart/2005/8/layout/hProcess4"/>
    <dgm:cxn modelId="{36813C4E-4CAA-4EE1-8B0F-659AA99EE3B1}" type="presParOf" srcId="{61D59855-09B2-4806-9A43-10E656075C44}" destId="{A7973076-736A-40FA-98D1-91DA6F22C900}" srcOrd="1" destOrd="0" presId="urn:microsoft.com/office/officeart/2005/8/layout/hProcess4"/>
    <dgm:cxn modelId="{1FCC9ABC-B30D-418F-AE8D-974F684F2BFF}" type="presParOf" srcId="{61D59855-09B2-4806-9A43-10E656075C44}" destId="{725699A0-3194-489B-8A67-E15321DF4EDD}" srcOrd="2" destOrd="0" presId="urn:microsoft.com/office/officeart/2005/8/layout/hProcess4"/>
    <dgm:cxn modelId="{F59D3999-2F9C-476F-9928-508A77C115E2}" type="presParOf" srcId="{725699A0-3194-489B-8A67-E15321DF4EDD}" destId="{B20E371E-F320-42E6-B79D-1EDF01D35953}" srcOrd="0" destOrd="0" presId="urn:microsoft.com/office/officeart/2005/8/layout/hProcess4"/>
    <dgm:cxn modelId="{7F2A3AEF-1BE0-4A62-A89A-73D5A43028D7}" type="presParOf" srcId="{725699A0-3194-489B-8A67-E15321DF4EDD}" destId="{250152B1-D4BF-4DCF-9438-B9550B6A065D}" srcOrd="1" destOrd="0" presId="urn:microsoft.com/office/officeart/2005/8/layout/hProcess4"/>
    <dgm:cxn modelId="{B3253447-65AB-452D-AE27-CD2E6CA5DA75}" type="presParOf" srcId="{725699A0-3194-489B-8A67-E15321DF4EDD}" destId="{A192B102-7435-4C03-8315-B3F5A5C32D03}" srcOrd="2" destOrd="0" presId="urn:microsoft.com/office/officeart/2005/8/layout/hProcess4"/>
    <dgm:cxn modelId="{7B926953-39CF-44FF-BEC6-72E8401217EC}" type="presParOf" srcId="{725699A0-3194-489B-8A67-E15321DF4EDD}" destId="{C522ED64-EDA4-4AFE-9B93-FECD2E3CA6AA}" srcOrd="3" destOrd="0" presId="urn:microsoft.com/office/officeart/2005/8/layout/hProcess4"/>
    <dgm:cxn modelId="{CF586088-E9D5-4E04-8CA8-58513D9F7530}" type="presParOf" srcId="{725699A0-3194-489B-8A67-E15321DF4EDD}" destId="{C080BA25-501C-4D7C-A0D6-B4C8BE8DD935}" srcOrd="4" destOrd="0" presId="urn:microsoft.com/office/officeart/2005/8/layout/hProcess4"/>
    <dgm:cxn modelId="{0EBC5A72-96E0-4F27-9EEA-3122CC3CE438}" type="presParOf" srcId="{61D59855-09B2-4806-9A43-10E656075C44}" destId="{6CB69A55-837C-47A0-9FE4-48502241ED7F}" srcOrd="3" destOrd="0" presId="urn:microsoft.com/office/officeart/2005/8/layout/hProcess4"/>
    <dgm:cxn modelId="{63C55588-8785-434C-837B-2F90B350E8D8}" type="presParOf" srcId="{61D59855-09B2-4806-9A43-10E656075C44}" destId="{87C382D4-126A-4634-AA49-A01E0DA755E1}" srcOrd="4" destOrd="0" presId="urn:microsoft.com/office/officeart/2005/8/layout/hProcess4"/>
    <dgm:cxn modelId="{5345A21C-BD85-4C3A-8741-DC1110EE49E1}" type="presParOf" srcId="{87C382D4-126A-4634-AA49-A01E0DA755E1}" destId="{6BCAEE79-F50D-46A6-B114-36E390C26470}" srcOrd="0" destOrd="0" presId="urn:microsoft.com/office/officeart/2005/8/layout/hProcess4"/>
    <dgm:cxn modelId="{382717AF-DAC0-4156-93C2-4EEAD6DAF7EA}" type="presParOf" srcId="{87C382D4-126A-4634-AA49-A01E0DA755E1}" destId="{209E4148-70C0-41C9-928A-6796D8A0C32A}" srcOrd="1" destOrd="0" presId="urn:microsoft.com/office/officeart/2005/8/layout/hProcess4"/>
    <dgm:cxn modelId="{FB26C4FF-DC4C-45D2-B30F-33A9B974F755}" type="presParOf" srcId="{87C382D4-126A-4634-AA49-A01E0DA755E1}" destId="{092A171A-6993-4597-99F1-81044B3CB5C5}" srcOrd="2" destOrd="0" presId="urn:microsoft.com/office/officeart/2005/8/layout/hProcess4"/>
    <dgm:cxn modelId="{310AF969-98D9-4603-ABC1-6BB2FDA579B1}" type="presParOf" srcId="{87C382D4-126A-4634-AA49-A01E0DA755E1}" destId="{67F37471-9D6C-4283-A695-416EB33EA491}" srcOrd="3" destOrd="0" presId="urn:microsoft.com/office/officeart/2005/8/layout/hProcess4"/>
    <dgm:cxn modelId="{F84642CF-8E0B-4AB3-ACD8-943A84AEBC10}" type="presParOf" srcId="{87C382D4-126A-4634-AA49-A01E0DA755E1}" destId="{DFA8D828-156A-428A-9A88-21443C9DEEDC}" srcOrd="4" destOrd="0" presId="urn:microsoft.com/office/officeart/2005/8/layout/hProcess4"/>
    <dgm:cxn modelId="{D9B8DA2B-6877-4357-BA0B-57AF0767C967}" type="presParOf" srcId="{61D59855-09B2-4806-9A43-10E656075C44}" destId="{82F17B63-6D1C-43A1-9164-C9C9FD9B552D}" srcOrd="5" destOrd="0" presId="urn:microsoft.com/office/officeart/2005/8/layout/hProcess4"/>
    <dgm:cxn modelId="{DF77B67F-BEB2-430A-800C-67A01AF9E0C5}" type="presParOf" srcId="{61D59855-09B2-4806-9A43-10E656075C44}" destId="{A98102D6-3A31-4AE7-8102-8F1229FFBB7A}" srcOrd="6" destOrd="0" presId="urn:microsoft.com/office/officeart/2005/8/layout/hProcess4"/>
    <dgm:cxn modelId="{85D8621D-78EC-4C21-9E4E-1A261BF41664}" type="presParOf" srcId="{A98102D6-3A31-4AE7-8102-8F1229FFBB7A}" destId="{AF27182A-78A0-49C3-9CE8-DE91CE379EB6}" srcOrd="0" destOrd="0" presId="urn:microsoft.com/office/officeart/2005/8/layout/hProcess4"/>
    <dgm:cxn modelId="{FB38709F-4C5E-457E-AAE6-AB1CB5BCD1DA}" type="presParOf" srcId="{A98102D6-3A31-4AE7-8102-8F1229FFBB7A}" destId="{F6487817-412D-45FA-9EF2-A07101C5622D}" srcOrd="1" destOrd="0" presId="urn:microsoft.com/office/officeart/2005/8/layout/hProcess4"/>
    <dgm:cxn modelId="{3A362CD0-59F9-4BAE-9FEC-E33A51C5ADF5}" type="presParOf" srcId="{A98102D6-3A31-4AE7-8102-8F1229FFBB7A}" destId="{B8E952F8-7430-4475-ADA2-C3DE43E339F4}" srcOrd="2" destOrd="0" presId="urn:microsoft.com/office/officeart/2005/8/layout/hProcess4"/>
    <dgm:cxn modelId="{0460164E-F6BE-4FDC-9DE9-B74D471035B9}" type="presParOf" srcId="{A98102D6-3A31-4AE7-8102-8F1229FFBB7A}" destId="{44270D90-21F1-4E5D-AEA1-237D6212C9EE}" srcOrd="3" destOrd="0" presId="urn:microsoft.com/office/officeart/2005/8/layout/hProcess4"/>
    <dgm:cxn modelId="{5A408311-D52C-4A04-B6A3-AEEA5A95C352}" type="presParOf" srcId="{A98102D6-3A31-4AE7-8102-8F1229FFBB7A}" destId="{9C0E65A9-B482-4FD9-B6DC-418E454C6ADF}" srcOrd="4" destOrd="0" presId="urn:microsoft.com/office/officeart/2005/8/layout/hProcess4"/>
    <dgm:cxn modelId="{0D6A6E1C-EF60-4A3C-B05C-4740FE44EE38}" type="presParOf" srcId="{61D59855-09B2-4806-9A43-10E656075C44}" destId="{F9E5A476-8ADB-4297-A650-996C510563F6}" srcOrd="7" destOrd="0" presId="urn:microsoft.com/office/officeart/2005/8/layout/hProcess4"/>
    <dgm:cxn modelId="{8A0316F1-7BD9-4AB3-A9AD-F9439FA7A26A}" type="presParOf" srcId="{61D59855-09B2-4806-9A43-10E656075C44}" destId="{6B5BC879-4BD3-4403-B439-7D75066CC553}" srcOrd="8" destOrd="0" presId="urn:microsoft.com/office/officeart/2005/8/layout/hProcess4"/>
    <dgm:cxn modelId="{4A276B2C-6970-4CAA-A504-884D00DCB82D}" type="presParOf" srcId="{6B5BC879-4BD3-4403-B439-7D75066CC553}" destId="{95EEDE4F-E60E-4941-8C58-328F515EDFCF}" srcOrd="0" destOrd="0" presId="urn:microsoft.com/office/officeart/2005/8/layout/hProcess4"/>
    <dgm:cxn modelId="{780ED874-C77D-48A2-96FE-1F9D5BDBB7C3}" type="presParOf" srcId="{6B5BC879-4BD3-4403-B439-7D75066CC553}" destId="{2BF2DC5E-5B34-46B2-A564-7096EE7FB4D3}" srcOrd="1" destOrd="0" presId="urn:microsoft.com/office/officeart/2005/8/layout/hProcess4"/>
    <dgm:cxn modelId="{45D950FE-5DE4-47D6-AC0D-E4EED700B2AF}" type="presParOf" srcId="{6B5BC879-4BD3-4403-B439-7D75066CC553}" destId="{35FF7EA7-7357-416E-8432-5FE3203C043A}" srcOrd="2" destOrd="0" presId="urn:microsoft.com/office/officeart/2005/8/layout/hProcess4"/>
    <dgm:cxn modelId="{4E5E557C-DE89-4212-841D-B3AFBA930B62}" type="presParOf" srcId="{6B5BC879-4BD3-4403-B439-7D75066CC553}" destId="{F3C7E1E5-64EC-456D-B41C-31C20DE9C7A6}" srcOrd="3" destOrd="0" presId="urn:microsoft.com/office/officeart/2005/8/layout/hProcess4"/>
    <dgm:cxn modelId="{7AED4C97-B0AA-4D58-BDA8-F2270A945306}" type="presParOf" srcId="{6B5BC879-4BD3-4403-B439-7D75066CC553}" destId="{6E59E643-3D98-4409-BCD7-94FF321CF028}" srcOrd="4" destOrd="0" presId="urn:microsoft.com/office/officeart/2005/8/layout/hProcess4"/>
    <dgm:cxn modelId="{AEE9CEBD-DFD6-44E3-90CB-5A789B8F9BD5}" type="presParOf" srcId="{61D59855-09B2-4806-9A43-10E656075C44}" destId="{A0655EA3-E6BC-47D6-B642-C356A111D07A}" srcOrd="9" destOrd="0" presId="urn:microsoft.com/office/officeart/2005/8/layout/hProcess4"/>
    <dgm:cxn modelId="{9ECD0D9C-9314-44C6-9C3B-17C93CDB0F73}" type="presParOf" srcId="{61D59855-09B2-4806-9A43-10E656075C44}" destId="{908F2941-6B33-4C75-B97C-AC810BEDAC13}" srcOrd="10" destOrd="0" presId="urn:microsoft.com/office/officeart/2005/8/layout/hProcess4"/>
    <dgm:cxn modelId="{091EE400-C6F9-4B5B-BBCB-78F93A4850EC}" type="presParOf" srcId="{908F2941-6B33-4C75-B97C-AC810BEDAC13}" destId="{905D51E1-D889-44C7-B9A8-464D319DE388}" srcOrd="0" destOrd="0" presId="urn:microsoft.com/office/officeart/2005/8/layout/hProcess4"/>
    <dgm:cxn modelId="{A3A4822F-FE07-4AF0-8E8D-1517C8AF4112}" type="presParOf" srcId="{908F2941-6B33-4C75-B97C-AC810BEDAC13}" destId="{4E46C916-42F8-497E-B20E-275AE029B2D8}" srcOrd="1" destOrd="0" presId="urn:microsoft.com/office/officeart/2005/8/layout/hProcess4"/>
    <dgm:cxn modelId="{7BF3FAC7-8E92-4E75-A951-B63AB88193F5}" type="presParOf" srcId="{908F2941-6B33-4C75-B97C-AC810BEDAC13}" destId="{4226FA28-6B46-4242-ABF9-6B1A81147E99}" srcOrd="2" destOrd="0" presId="urn:microsoft.com/office/officeart/2005/8/layout/hProcess4"/>
    <dgm:cxn modelId="{620E58F6-F547-4577-90D0-9D9D2CD12AF9}" type="presParOf" srcId="{908F2941-6B33-4C75-B97C-AC810BEDAC13}" destId="{9751C355-855E-4634-9BAE-FB5F9FD467FF}" srcOrd="3" destOrd="0" presId="urn:microsoft.com/office/officeart/2005/8/layout/hProcess4"/>
    <dgm:cxn modelId="{FE883C8A-5BBC-4429-9BE0-D4029D302A5A}" type="presParOf" srcId="{908F2941-6B33-4C75-B97C-AC810BEDAC13}" destId="{C70437AB-E076-474A-88E5-E3CA5A142528}" srcOrd="4" destOrd="0" presId="urn:microsoft.com/office/officeart/2005/8/layout/hProcess4"/>
    <dgm:cxn modelId="{CC264C42-2215-4F6F-BADD-7023272CD0AF}" type="presParOf" srcId="{61D59855-09B2-4806-9A43-10E656075C44}" destId="{A536FC6F-BB67-479F-AFB7-664E2F9A88D9}" srcOrd="11" destOrd="0" presId="urn:microsoft.com/office/officeart/2005/8/layout/hProcess4"/>
    <dgm:cxn modelId="{3C732CD4-5D39-4FB5-9624-E13791639AE1}" type="presParOf" srcId="{61D59855-09B2-4806-9A43-10E656075C44}" destId="{D245FC73-FEB2-45FE-B236-1454C4917812}" srcOrd="12" destOrd="0" presId="urn:microsoft.com/office/officeart/2005/8/layout/hProcess4"/>
    <dgm:cxn modelId="{0B385CAB-DAEC-467E-B917-B913BF09A265}" type="presParOf" srcId="{D245FC73-FEB2-45FE-B236-1454C4917812}" destId="{5BE03927-646D-4F56-8B60-F3F3105B9B05}" srcOrd="0" destOrd="0" presId="urn:microsoft.com/office/officeart/2005/8/layout/hProcess4"/>
    <dgm:cxn modelId="{7E410DFE-EFDA-4451-A55C-212107DBB39E}" type="presParOf" srcId="{D245FC73-FEB2-45FE-B236-1454C4917812}" destId="{756EBB30-20C4-47C9-A840-88E96F46AFDF}" srcOrd="1" destOrd="0" presId="urn:microsoft.com/office/officeart/2005/8/layout/hProcess4"/>
    <dgm:cxn modelId="{9203EF3A-44B0-4086-BE8E-016DF5305B29}" type="presParOf" srcId="{D245FC73-FEB2-45FE-B236-1454C4917812}" destId="{CE6EDA24-A380-4EB2-A343-38074CE32E71}" srcOrd="2" destOrd="0" presId="urn:microsoft.com/office/officeart/2005/8/layout/hProcess4"/>
    <dgm:cxn modelId="{DE06A51E-64B1-4786-A4D4-08063AE2FA7E}" type="presParOf" srcId="{D245FC73-FEB2-45FE-B236-1454C4917812}" destId="{0BEE410B-38C0-496A-8BCB-510A84AD0C29}" srcOrd="3" destOrd="0" presId="urn:microsoft.com/office/officeart/2005/8/layout/hProcess4"/>
    <dgm:cxn modelId="{87CE1FEA-7EC1-4EA0-96F3-F1C50151FA13}" type="presParOf" srcId="{D245FC73-FEB2-45FE-B236-1454C4917812}" destId="{568F4F3D-5ED2-48D0-AE0B-5D9117C7A39E}" srcOrd="4" destOrd="0" presId="urn:microsoft.com/office/officeart/2005/8/layout/hProcess4"/>
    <dgm:cxn modelId="{CDB1846F-D812-477C-8CFD-0E46F07146DD}" type="presParOf" srcId="{61D59855-09B2-4806-9A43-10E656075C44}" destId="{685C625F-20B6-4978-AD2E-A8BF9153D717}" srcOrd="13" destOrd="0" presId="urn:microsoft.com/office/officeart/2005/8/layout/hProcess4"/>
    <dgm:cxn modelId="{92A2E94D-3EBC-4197-8757-788B5754FDEF}" type="presParOf" srcId="{61D59855-09B2-4806-9A43-10E656075C44}" destId="{17A7EEA5-EF70-43BF-8297-6EAB01A45FE9}" srcOrd="14" destOrd="0" presId="urn:microsoft.com/office/officeart/2005/8/layout/hProcess4"/>
    <dgm:cxn modelId="{A455BC1A-6909-4A10-93D2-B3A2C091F296}" type="presParOf" srcId="{17A7EEA5-EF70-43BF-8297-6EAB01A45FE9}" destId="{88AD002F-C1D7-4205-ACF8-DDB53FED8474}" srcOrd="0" destOrd="0" presId="urn:microsoft.com/office/officeart/2005/8/layout/hProcess4"/>
    <dgm:cxn modelId="{F5F96454-3BA3-4A9E-B670-AAE9749B2F54}" type="presParOf" srcId="{17A7EEA5-EF70-43BF-8297-6EAB01A45FE9}" destId="{6AC4CB4D-C50A-4394-89AB-410006503E68}" srcOrd="1" destOrd="0" presId="urn:microsoft.com/office/officeart/2005/8/layout/hProcess4"/>
    <dgm:cxn modelId="{B64F6EDB-3CE2-4A5D-9F66-7E4554093EF1}" type="presParOf" srcId="{17A7EEA5-EF70-43BF-8297-6EAB01A45FE9}" destId="{29F41B12-74A5-43EE-932F-ABA7C80D7834}" srcOrd="2" destOrd="0" presId="urn:microsoft.com/office/officeart/2005/8/layout/hProcess4"/>
    <dgm:cxn modelId="{EB0BE78A-0BEC-4F15-8957-6A82B7039506}" type="presParOf" srcId="{17A7EEA5-EF70-43BF-8297-6EAB01A45FE9}" destId="{54CB0929-C920-4880-8A23-4D41C097CF69}" srcOrd="3" destOrd="0" presId="urn:microsoft.com/office/officeart/2005/8/layout/hProcess4"/>
    <dgm:cxn modelId="{7606C577-A45E-4CC6-A469-FDD80888033F}" type="presParOf" srcId="{17A7EEA5-EF70-43BF-8297-6EAB01A45FE9}" destId="{8DA2D492-2D5E-4342-A823-488B4FCE5CE3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BE03376-B3D3-45B1-A3F4-4111F14BC8AC}">
      <dsp:nvSpPr>
        <dsp:cNvPr id="0" name=""/>
        <dsp:cNvSpPr/>
      </dsp:nvSpPr>
      <dsp:spPr>
        <a:xfrm>
          <a:off x="283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Emperor Maximilian I formed the Viennese Court Music Orchestra with 6 choir boys</a:t>
          </a:r>
          <a:endParaRPr lang="zh-TW" altLang="en-US" sz="500" kern="1200"/>
        </a:p>
      </dsp:txBody>
      <dsp:txXfrm>
        <a:off x="12203" y="681298"/>
        <a:ext cx="604177" cy="383146"/>
      </dsp:txXfrm>
    </dsp:sp>
    <dsp:sp modelId="{A7973076-736A-40FA-98D1-91DA6F22C900}">
      <dsp:nvSpPr>
        <dsp:cNvPr id="0" name=""/>
        <dsp:cNvSpPr/>
      </dsp:nvSpPr>
      <dsp:spPr>
        <a:xfrm>
          <a:off x="322717" y="725290"/>
          <a:ext cx="831874" cy="831874"/>
        </a:xfrm>
        <a:prstGeom prst="leftCircularArrow">
          <a:avLst>
            <a:gd name="adj1" fmla="val 5010"/>
            <a:gd name="adj2" fmla="val 645021"/>
            <a:gd name="adj3" fmla="val 2149423"/>
            <a:gd name="adj4" fmla="val 8753381"/>
            <a:gd name="adj5" fmla="val 584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76A8EC1-6B32-4404-88D4-B5A53EE14826}">
      <dsp:nvSpPr>
        <dsp:cNvPr id="0" name=""/>
        <dsp:cNvSpPr/>
      </dsp:nvSpPr>
      <dsp:spPr>
        <a:xfrm>
          <a:off x="152542" y="1127166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1498</a:t>
          </a:r>
          <a:endParaRPr lang="zh-TW" altLang="en-US" sz="1200" kern="1200"/>
        </a:p>
      </dsp:txBody>
      <dsp:txXfrm>
        <a:off x="159044" y="1133668"/>
        <a:ext cx="545234" cy="208988"/>
      </dsp:txXfrm>
    </dsp:sp>
    <dsp:sp modelId="{250152B1-D4BF-4DCF-9438-B9550B6A065D}">
      <dsp:nvSpPr>
        <dsp:cNvPr id="0" name=""/>
        <dsp:cNvSpPr/>
      </dsp:nvSpPr>
      <dsp:spPr>
        <a:xfrm>
          <a:off x="896559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HK" sz="500" kern="1200" dirty="0" smtClean="0"/>
            <a:t>Official establishment of the Vienna Boys Choir</a:t>
          </a:r>
          <a:endParaRPr lang="zh-TW" altLang="en-US" sz="500" kern="1200"/>
        </a:p>
      </dsp:txBody>
      <dsp:txXfrm>
        <a:off x="908479" y="792294"/>
        <a:ext cx="604177" cy="383146"/>
      </dsp:txXfrm>
    </dsp:sp>
    <dsp:sp modelId="{6CB69A55-837C-47A0-9FE4-48502241ED7F}">
      <dsp:nvSpPr>
        <dsp:cNvPr id="0" name=""/>
        <dsp:cNvSpPr/>
      </dsp:nvSpPr>
      <dsp:spPr>
        <a:xfrm>
          <a:off x="1200239" y="275699"/>
          <a:ext cx="926464" cy="926464"/>
        </a:xfrm>
        <a:prstGeom prst="circularArrow">
          <a:avLst>
            <a:gd name="adj1" fmla="val 4499"/>
            <a:gd name="adj2" fmla="val 571873"/>
            <a:gd name="adj3" fmla="val 19493002"/>
            <a:gd name="adj4" fmla="val 12815897"/>
            <a:gd name="adj5" fmla="val 524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522ED64-EDA4-4AFE-9B93-FECD2E3CA6AA}">
      <dsp:nvSpPr>
        <dsp:cNvPr id="0" name=""/>
        <dsp:cNvSpPr/>
      </dsp:nvSpPr>
      <dsp:spPr>
        <a:xfrm>
          <a:off x="1036119" y="507581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1924</a:t>
          </a:r>
          <a:endParaRPr lang="zh-TW" altLang="en-US" sz="1200" kern="1200"/>
        </a:p>
      </dsp:txBody>
      <dsp:txXfrm>
        <a:off x="1042621" y="514083"/>
        <a:ext cx="545234" cy="208988"/>
      </dsp:txXfrm>
    </dsp:sp>
    <dsp:sp modelId="{209E4148-70C0-41C9-928A-6796D8A0C32A}">
      <dsp:nvSpPr>
        <dsp:cNvPr id="0" name=""/>
        <dsp:cNvSpPr/>
      </dsp:nvSpPr>
      <dsp:spPr>
        <a:xfrm>
          <a:off x="1792836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HK" sz="500" kern="1200" dirty="0" err="1" smtClean="0"/>
            <a:t>Use of Palais</a:t>
          </a:r>
          <a:r>
            <a:rPr lang="en-US" altLang="zh-HK" sz="500" kern="1200" dirty="0" smtClean="0"/>
            <a:t> </a:t>
          </a:r>
          <a:r>
            <a:rPr lang="en-US" altLang="zh-HK" sz="500" kern="1200" dirty="0" err="1" smtClean="0"/>
            <a:t>Augarten</a:t>
          </a:r>
          <a:r>
            <a:rPr lang="en-US" altLang="zh-HK" sz="500" kern="1200" dirty="0" smtClean="0"/>
            <a:t> as </a:t>
          </a:r>
          <a:r>
            <a:rPr lang="en-GB" altLang="zh-HK" sz="500" kern="1200" dirty="0" smtClean="0"/>
            <a:t>rehearsal venue and boarding school</a:t>
          </a:r>
          <a:endParaRPr lang="zh-TW" altLang="en-US" sz="500" kern="1200"/>
        </a:p>
      </dsp:txBody>
      <dsp:txXfrm>
        <a:off x="1804756" y="681298"/>
        <a:ext cx="604177" cy="383146"/>
      </dsp:txXfrm>
    </dsp:sp>
    <dsp:sp modelId="{82F17B63-6D1C-43A1-9164-C9C9FD9B552D}">
      <dsp:nvSpPr>
        <dsp:cNvPr id="0" name=""/>
        <dsp:cNvSpPr/>
      </dsp:nvSpPr>
      <dsp:spPr>
        <a:xfrm>
          <a:off x="2101640" y="714404"/>
          <a:ext cx="846435" cy="846435"/>
        </a:xfrm>
        <a:prstGeom prst="leftCircularArrow">
          <a:avLst>
            <a:gd name="adj1" fmla="val 4924"/>
            <a:gd name="adj2" fmla="val 632564"/>
            <a:gd name="adj3" fmla="val 2142198"/>
            <a:gd name="adj4" fmla="val 8758612"/>
            <a:gd name="adj5" fmla="val 5745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7F37471-9D6C-4283-A695-416EB33EA491}">
      <dsp:nvSpPr>
        <dsp:cNvPr id="0" name=""/>
        <dsp:cNvSpPr/>
      </dsp:nvSpPr>
      <dsp:spPr>
        <a:xfrm>
          <a:off x="1932395" y="1127166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1948</a:t>
          </a:r>
          <a:endParaRPr lang="zh-TW" altLang="en-US" sz="1200" kern="1200"/>
        </a:p>
      </dsp:txBody>
      <dsp:txXfrm>
        <a:off x="1938897" y="1133668"/>
        <a:ext cx="545234" cy="208988"/>
      </dsp:txXfrm>
    </dsp:sp>
    <dsp:sp modelId="{F6487817-412D-45FA-9EF2-A07101C5622D}">
      <dsp:nvSpPr>
        <dsp:cNvPr id="0" name=""/>
        <dsp:cNvSpPr/>
      </dsp:nvSpPr>
      <dsp:spPr>
        <a:xfrm>
          <a:off x="2689112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First Vienna Boys Choir Concert Tour to Hong Kong</a:t>
          </a:r>
          <a:endParaRPr lang="zh-TW" altLang="en-US" sz="500" kern="1200"/>
        </a:p>
      </dsp:txBody>
      <dsp:txXfrm>
        <a:off x="2701032" y="792294"/>
        <a:ext cx="604177" cy="383146"/>
      </dsp:txXfrm>
    </dsp:sp>
    <dsp:sp modelId="{F9E5A476-8ADB-4297-A650-996C510563F6}">
      <dsp:nvSpPr>
        <dsp:cNvPr id="0" name=""/>
        <dsp:cNvSpPr/>
      </dsp:nvSpPr>
      <dsp:spPr>
        <a:xfrm>
          <a:off x="2994835" y="279114"/>
          <a:ext cx="925986" cy="925986"/>
        </a:xfrm>
        <a:prstGeom prst="circularArrow">
          <a:avLst>
            <a:gd name="adj1" fmla="val 4501"/>
            <a:gd name="adj2" fmla="val 572201"/>
            <a:gd name="adj3" fmla="val 19462701"/>
            <a:gd name="adj4" fmla="val 12785923"/>
            <a:gd name="adj5" fmla="val 525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4270D90-21F1-4E5D-AEA1-237D6212C9EE}">
      <dsp:nvSpPr>
        <dsp:cNvPr id="0" name=""/>
        <dsp:cNvSpPr/>
      </dsp:nvSpPr>
      <dsp:spPr>
        <a:xfrm>
          <a:off x="2828672" y="513932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1959</a:t>
          </a:r>
          <a:endParaRPr lang="zh-TW" altLang="en-US" sz="1200" kern="1200"/>
        </a:p>
      </dsp:txBody>
      <dsp:txXfrm>
        <a:off x="2835174" y="520434"/>
        <a:ext cx="545234" cy="208988"/>
      </dsp:txXfrm>
    </dsp:sp>
    <dsp:sp modelId="{2BF2DC5E-5B34-46B2-A564-7096EE7FB4D3}">
      <dsp:nvSpPr>
        <dsp:cNvPr id="0" name=""/>
        <dsp:cNvSpPr/>
      </dsp:nvSpPr>
      <dsp:spPr>
        <a:xfrm>
          <a:off x="3585389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Educational programmes started in Hong Kong</a:t>
          </a:r>
          <a:endParaRPr lang="zh-TW" altLang="en-US" sz="500" kern="1200"/>
        </a:p>
      </dsp:txBody>
      <dsp:txXfrm>
        <a:off x="3597309" y="681298"/>
        <a:ext cx="604177" cy="383146"/>
      </dsp:txXfrm>
    </dsp:sp>
    <dsp:sp modelId="{A0655EA3-E6BC-47D6-B642-C356A111D07A}">
      <dsp:nvSpPr>
        <dsp:cNvPr id="0" name=""/>
        <dsp:cNvSpPr/>
      </dsp:nvSpPr>
      <dsp:spPr>
        <a:xfrm>
          <a:off x="3903082" y="716941"/>
          <a:ext cx="838617" cy="838617"/>
        </a:xfrm>
        <a:prstGeom prst="leftCircularArrow">
          <a:avLst>
            <a:gd name="adj1" fmla="val 4970"/>
            <a:gd name="adj2" fmla="val 639192"/>
            <a:gd name="adj3" fmla="val 2179687"/>
            <a:gd name="adj4" fmla="val 8789473"/>
            <a:gd name="adj5" fmla="val 579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3C7E1E5-64EC-456D-B41C-31C20DE9C7A6}">
      <dsp:nvSpPr>
        <dsp:cNvPr id="0" name=""/>
        <dsp:cNvSpPr/>
      </dsp:nvSpPr>
      <dsp:spPr>
        <a:xfrm>
          <a:off x="3731301" y="1120814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2001</a:t>
          </a:r>
          <a:endParaRPr lang="zh-TW" altLang="en-US" sz="1200" kern="1200"/>
        </a:p>
      </dsp:txBody>
      <dsp:txXfrm>
        <a:off x="3737803" y="1127316"/>
        <a:ext cx="545234" cy="208988"/>
      </dsp:txXfrm>
    </dsp:sp>
    <dsp:sp modelId="{4E46C916-42F8-497E-B20E-275AE029B2D8}">
      <dsp:nvSpPr>
        <dsp:cNvPr id="0" name=""/>
        <dsp:cNvSpPr/>
      </dsp:nvSpPr>
      <dsp:spPr>
        <a:xfrm>
          <a:off x="4481666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Establishment of Vienna Boys Choir Music Academy</a:t>
          </a:r>
          <a:endParaRPr lang="zh-TW" altLang="en-US" sz="500" kern="1200"/>
        </a:p>
      </dsp:txBody>
      <dsp:txXfrm>
        <a:off x="4493586" y="792294"/>
        <a:ext cx="604177" cy="383146"/>
      </dsp:txXfrm>
    </dsp:sp>
    <dsp:sp modelId="{A536FC6F-BB67-479F-AFB7-664E2F9A88D9}">
      <dsp:nvSpPr>
        <dsp:cNvPr id="0" name=""/>
        <dsp:cNvSpPr/>
      </dsp:nvSpPr>
      <dsp:spPr>
        <a:xfrm>
          <a:off x="4794210" y="280956"/>
          <a:ext cx="918694" cy="918694"/>
        </a:xfrm>
        <a:prstGeom prst="circularArrow">
          <a:avLst>
            <a:gd name="adj1" fmla="val 4537"/>
            <a:gd name="adj2" fmla="val 577250"/>
            <a:gd name="adj3" fmla="val 19459507"/>
            <a:gd name="adj4" fmla="val 12787778"/>
            <a:gd name="adj5" fmla="val 5293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751C355-855E-4634-9BAE-FB5F9FD467FF}">
      <dsp:nvSpPr>
        <dsp:cNvPr id="0" name=""/>
        <dsp:cNvSpPr/>
      </dsp:nvSpPr>
      <dsp:spPr>
        <a:xfrm>
          <a:off x="4627578" y="513932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2011</a:t>
          </a:r>
          <a:endParaRPr lang="zh-TW" altLang="en-US" sz="1200" kern="1200"/>
        </a:p>
      </dsp:txBody>
      <dsp:txXfrm>
        <a:off x="4634080" y="520434"/>
        <a:ext cx="545234" cy="208988"/>
      </dsp:txXfrm>
    </dsp:sp>
    <dsp:sp modelId="{756EBB30-20C4-47C9-A840-88E96F46AFDF}">
      <dsp:nvSpPr>
        <dsp:cNvPr id="0" name=""/>
        <dsp:cNvSpPr/>
      </dsp:nvSpPr>
      <dsp:spPr>
        <a:xfrm>
          <a:off x="5377942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Regular music programmes available to students and teachers in Hong Kong</a:t>
          </a:r>
          <a:endParaRPr lang="zh-TW" altLang="en-US" sz="500" kern="1200"/>
        </a:p>
      </dsp:txBody>
      <dsp:txXfrm>
        <a:off x="5389862" y="681298"/>
        <a:ext cx="604177" cy="383146"/>
      </dsp:txXfrm>
    </dsp:sp>
    <dsp:sp modelId="{685C625F-20B6-4978-AD2E-A8BF9153D717}">
      <dsp:nvSpPr>
        <dsp:cNvPr id="0" name=""/>
        <dsp:cNvSpPr/>
      </dsp:nvSpPr>
      <dsp:spPr>
        <a:xfrm>
          <a:off x="5693565" y="719850"/>
          <a:ext cx="839151" cy="839151"/>
        </a:xfrm>
        <a:prstGeom prst="leftCircularArrow">
          <a:avLst>
            <a:gd name="adj1" fmla="val 4967"/>
            <a:gd name="adj2" fmla="val 638734"/>
            <a:gd name="adj3" fmla="val 2145777"/>
            <a:gd name="adj4" fmla="val 8756021"/>
            <a:gd name="adj5" fmla="val 5795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BEE410B-38C0-496A-8BCB-510A84AD0C29}">
      <dsp:nvSpPr>
        <dsp:cNvPr id="0" name=""/>
        <dsp:cNvSpPr/>
      </dsp:nvSpPr>
      <dsp:spPr>
        <a:xfrm>
          <a:off x="5523854" y="1127166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2014</a:t>
          </a:r>
          <a:endParaRPr lang="zh-TW" altLang="en-US" sz="1200" kern="1200"/>
        </a:p>
      </dsp:txBody>
      <dsp:txXfrm>
        <a:off x="5530356" y="1133668"/>
        <a:ext cx="545234" cy="208988"/>
      </dsp:txXfrm>
    </dsp:sp>
    <dsp:sp modelId="{6AC4CB4D-C50A-4394-89AB-410006503E68}">
      <dsp:nvSpPr>
        <dsp:cNvPr id="0" name=""/>
        <dsp:cNvSpPr/>
      </dsp:nvSpPr>
      <dsp:spPr>
        <a:xfrm>
          <a:off x="6274219" y="669378"/>
          <a:ext cx="628017" cy="5179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TW" sz="500" kern="1200"/>
            <a:t>Establishment of the Vienna Boys Choir Music Academy Foundation Limited</a:t>
          </a:r>
          <a:endParaRPr lang="zh-TW" altLang="en-US" sz="500" kern="1200"/>
        </a:p>
      </dsp:txBody>
      <dsp:txXfrm>
        <a:off x="6286139" y="792294"/>
        <a:ext cx="604177" cy="383146"/>
      </dsp:txXfrm>
    </dsp:sp>
    <dsp:sp modelId="{54CB0929-C920-4880-8A23-4D41C097CF69}">
      <dsp:nvSpPr>
        <dsp:cNvPr id="0" name=""/>
        <dsp:cNvSpPr/>
      </dsp:nvSpPr>
      <dsp:spPr>
        <a:xfrm>
          <a:off x="6414061" y="513932"/>
          <a:ext cx="558238" cy="22199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1200" kern="1200"/>
            <a:t>2015</a:t>
          </a:r>
          <a:endParaRPr lang="zh-TW" altLang="en-US" sz="1200" kern="1200"/>
        </a:p>
      </dsp:txBody>
      <dsp:txXfrm>
        <a:off x="6420563" y="520434"/>
        <a:ext cx="545234" cy="2089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1024</Words>
  <Characters>5881</Characters>
  <Application>Microsoft Macintosh Word</Application>
  <DocSecurity>0</DocSecurity>
  <Lines>226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ICU Consultants Limited</Company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 Chi Irene Au</dc:creator>
  <cp:lastModifiedBy>Oi Chi Irene Au</cp:lastModifiedBy>
  <cp:revision>2</cp:revision>
  <dcterms:created xsi:type="dcterms:W3CDTF">2015-07-27T00:09:00Z</dcterms:created>
  <dcterms:modified xsi:type="dcterms:W3CDTF">2015-07-27T00:09:00Z</dcterms:modified>
</cp:coreProperties>
</file>